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791784" w:rsidRDefault="00791784" w:rsidP="00791784">
      <w:pPr>
        <w:rPr>
          <w:rFonts w:cs="Old Antic Outline Shaded"/>
          <w:b/>
          <w:bCs/>
          <w:caps/>
          <w:color w:val="FFFFFF" w:themeColor="background1"/>
          <w:sz w:val="96"/>
          <w:szCs w:val="96"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hint="cs"/>
          <w:noProof/>
          <w:sz w:val="18"/>
          <w:szCs w:val="18"/>
          <w:rtl/>
        </w:rPr>
        <w:t xml:space="preserve">   </w:t>
      </w:r>
      <w:r>
        <w:rPr>
          <w:rFonts w:cs="Old Antic Outline Shaded" w:hint="cs"/>
          <w:b/>
          <w:bCs/>
          <w:caps/>
          <w:color w:val="FFFFFF" w:themeColor="background1"/>
          <w:sz w:val="96"/>
          <w:szCs w:val="96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</w:t>
      </w:r>
      <w:r w:rsidR="00C84114">
        <w:rPr>
          <w:rFonts w:cs="Old Antic Outline Shaded" w:hint="cs"/>
          <w:b/>
          <w:bCs/>
          <w:caps/>
          <w:color w:val="FFFFFF" w:themeColor="background1"/>
          <w:sz w:val="96"/>
          <w:szCs w:val="96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Old Antic Outline Shaded" w:hint="cs"/>
          <w:b/>
          <w:bCs/>
          <w:caps/>
          <w:color w:val="FFFFFF" w:themeColor="background1"/>
          <w:sz w:val="96"/>
          <w:szCs w:val="96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5540B" w:rsidRPr="00E5540B">
        <w:rPr>
          <w:rFonts w:cs="Old Antic Outline Shaded" w:hint="cs"/>
          <w:b/>
          <w:bCs/>
          <w:caps/>
          <w:color w:val="FFFFFF" w:themeColor="background1"/>
          <w:sz w:val="96"/>
          <w:szCs w:val="96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الفصام</w:t>
      </w:r>
    </w:p>
    <w:p w:rsidR="00791784" w:rsidRDefault="00791784" w:rsidP="00791784">
      <w:pPr>
        <w:rPr>
          <w:rFonts w:ascii="Algerian" w:eastAsia="+mn-ea" w:hAnsi="Algerian" w:cs="+mn-cs"/>
          <w:b/>
          <w:bCs/>
          <w:caps/>
          <w:color w:val="FFFFFF" w:themeColor="background1"/>
          <w:kern w:val="24"/>
          <w:sz w:val="108"/>
          <w:szCs w:val="108"/>
          <w:rtl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5540B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3FF9D506" wp14:editId="6E6E254A">
            <wp:simplePos x="0" y="0"/>
            <wp:positionH relativeFrom="margin">
              <wp:posOffset>-272415</wp:posOffset>
            </wp:positionH>
            <wp:positionV relativeFrom="margin">
              <wp:posOffset>3776980</wp:posOffset>
            </wp:positionV>
            <wp:extent cx="5932170" cy="4648200"/>
            <wp:effectExtent l="0" t="0" r="0" b="0"/>
            <wp:wrapSquare wrapText="bothSides"/>
            <wp:docPr id="1" name="Picture 2" descr="C:\Users\DELTA CENTER\Desktop\NCD\حلقة بحث انفصام\اننننفصام\انفصام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DELTA CENTER\Desktop\NCD\حلقة بحث انفصام\اننننفصام\انفصام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48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40B" w:rsidRPr="00E5540B">
        <w:rPr>
          <w:rFonts w:ascii="Algerian" w:eastAsia="+mn-ea" w:hAnsi="Algerian" w:cs="+mn-cs"/>
          <w:b/>
          <w:bCs/>
          <w:caps/>
          <w:color w:val="FFFFFF" w:themeColor="background1"/>
          <w:kern w:val="24"/>
          <w:sz w:val="108"/>
          <w:szCs w:val="108"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</w:t>
      </w:r>
      <w:r w:rsidR="005A3C57" w:rsidRPr="00E5540B">
        <w:rPr>
          <w:rFonts w:ascii="Algerian" w:eastAsia="+mn-ea" w:hAnsi="Algerian" w:cs="+mn-cs"/>
          <w:b/>
          <w:bCs/>
          <w:caps/>
          <w:color w:val="FFFFFF" w:themeColor="background1"/>
          <w:kern w:val="24"/>
          <w:sz w:val="108"/>
          <w:szCs w:val="108"/>
          <w:lang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chizophrenia</w:t>
      </w:r>
    </w:p>
    <w:p w:rsidR="005A3C57" w:rsidRDefault="005A3C57" w:rsidP="005A3C57">
      <w:pPr>
        <w:rPr>
          <w:rFonts w:cs="Diwani Outline Shaded"/>
          <w:b/>
          <w:caps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</w:pPr>
      <w:r w:rsidRPr="002A502A">
        <w:rPr>
          <w:noProof/>
          <w:color w:val="FFFFFF" w:themeColor="background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E26C1B0" wp14:editId="3FE15F9E">
            <wp:simplePos x="0" y="0"/>
            <wp:positionH relativeFrom="margin">
              <wp:posOffset>8890</wp:posOffset>
            </wp:positionH>
            <wp:positionV relativeFrom="margin">
              <wp:posOffset>-354965</wp:posOffset>
            </wp:positionV>
            <wp:extent cx="5074285" cy="3723005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02A">
        <w:rPr>
          <w:rFonts w:cs="Diwani Outline Shaded" w:hint="cs"/>
          <w:b/>
          <w:caps/>
          <w:color w:val="FFFFFF" w:themeColor="background1"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حلقة بحث مقدمة بمادة </w:t>
      </w:r>
      <w:r>
        <w:rPr>
          <w:rFonts w:cs="Diwani Outline Shaded" w:hint="cs"/>
          <w:b/>
          <w:caps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  <w:t xml:space="preserve">علم الأحياء.. </w:t>
      </w:r>
    </w:p>
    <w:p w:rsidR="005A3C57" w:rsidRDefault="00D531C2" w:rsidP="005A3C57">
      <w:pPr>
        <w:rPr>
          <w:rFonts w:cs="Diwani Outline Shaded"/>
          <w:b/>
          <w:caps/>
          <w:sz w:val="52"/>
          <w:szCs w:val="52"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</w:pPr>
      <w:r>
        <w:rPr>
          <w:rFonts w:cs="Diwani Outline Shaded" w:hint="cs"/>
          <w:b/>
          <w:caps/>
          <w:color w:val="FFFFFF" w:themeColor="background1"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المركز الوطني </w:t>
      </w:r>
      <w:proofErr w:type="spellStart"/>
      <w:r>
        <w:rPr>
          <w:rFonts w:cs="Diwani Outline Shaded" w:hint="cs"/>
          <w:b/>
          <w:caps/>
          <w:color w:val="FFFFFF" w:themeColor="background1"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للمتميزين..</w:t>
      </w:r>
      <w:r w:rsidR="005A3C57" w:rsidRPr="005A3C57">
        <w:rPr>
          <w:rFonts w:cs="Diwani Outline Shaded" w:hint="cs"/>
          <w:b/>
          <w:caps/>
          <w:color w:val="FFFFFF" w:themeColor="background1"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عام</w:t>
      </w:r>
      <w:proofErr w:type="spellEnd"/>
      <w:r w:rsidR="005A3C57">
        <w:rPr>
          <w:rFonts w:cs="Diwani Outline Shaded" w:hint="cs"/>
          <w:b/>
          <w:caps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  <w:t xml:space="preserve"> </w:t>
      </w:r>
      <w:r w:rsidR="005A3C57">
        <w:rPr>
          <w:rFonts w:cs="Diwani Outline Shaded"/>
          <w:b/>
          <w:caps/>
          <w:sz w:val="52"/>
          <w:szCs w:val="52"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  <w:t xml:space="preserve">2015 </w:t>
      </w:r>
      <w:r w:rsidR="005A3C57">
        <w:rPr>
          <w:rFonts w:cs="Diwani Outline Shaded" w:hint="cs"/>
          <w:b/>
          <w:caps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  <w:t xml:space="preserve"> / </w:t>
      </w:r>
      <w:r w:rsidR="005A3C57">
        <w:rPr>
          <w:rFonts w:cs="Diwani Outline Shaded"/>
          <w:b/>
          <w:caps/>
          <w:sz w:val="52"/>
          <w:szCs w:val="52"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  <w:t>2016</w:t>
      </w:r>
    </w:p>
    <w:p w:rsidR="00E5540B" w:rsidRDefault="005A3C57" w:rsidP="00E5540B">
      <w:pPr>
        <w:rPr>
          <w:rFonts w:cs="Diwani Outline Shaded"/>
          <w:b/>
          <w:caps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</w:pPr>
      <w:r w:rsidRPr="005A3C57">
        <w:rPr>
          <w:rFonts w:cs="Diwani Outline Shaded" w:hint="cs"/>
          <w:b/>
          <w:caps/>
          <w:color w:val="FFFFFF" w:themeColor="background1"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</w:rPr>
        <w:t>الطالبة</w:t>
      </w:r>
      <w:r>
        <w:rPr>
          <w:rFonts w:cs="Diwani Outline Shaded" w:hint="cs"/>
          <w:b/>
          <w:caps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  <w:t xml:space="preserve"> آية محمود..  </w:t>
      </w:r>
    </w:p>
    <w:p w:rsidR="005A3C57" w:rsidRDefault="005A3C57" w:rsidP="00A42310">
      <w:pPr>
        <w:rPr>
          <w:rFonts w:cs="Diwani Outline Shaded"/>
          <w:b/>
          <w:caps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</w:pPr>
      <w:r w:rsidRPr="005A3C57">
        <w:rPr>
          <w:rFonts w:cs="Diwani Outline Shaded" w:hint="cs"/>
          <w:b/>
          <w:caps/>
          <w:color w:val="FFFFFF" w:themeColor="background1"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</w:rPr>
        <w:t xml:space="preserve">إشراف المدرسة </w:t>
      </w:r>
      <w:r>
        <w:rPr>
          <w:rFonts w:cs="Diwani Outline Shaded" w:hint="cs"/>
          <w:b/>
          <w:caps/>
          <w:sz w:val="52"/>
          <w:szCs w:val="52"/>
          <w:rtl/>
          <w:lang w:bidi="ar-SY"/>
          <w14:shadow w14:blurRad="0" w14:dist="571500" w14:dir="3660000" w14:sx="110000" w14:sy="110000" w14:kx="0" w14:ky="0" w14:algn="ctr">
            <w14:srgbClr w14:val="000000">
              <w14:alpha w14:val="10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F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03D4A8"/>
                </w14:gs>
                <w14:gs w14:pos="0">
                  <w14:srgbClr w14:val="21D6E0"/>
                </w14:gs>
                <w14:gs w14:pos="0">
                  <w14:srgbClr w14:val="0087E6"/>
                </w14:gs>
                <w14:gs w14:pos="100000">
                  <w14:srgbClr w14:val="005CBF"/>
                </w14:gs>
              </w14:gsLst>
              <w14:lin w14:ang="5400000" w14:scaled="0"/>
            </w14:gradFill>
          </w14:textFill>
        </w:rPr>
        <w:t>فاديا علي..</w:t>
      </w:r>
    </w:p>
    <w:p w:rsidR="00403EA1" w:rsidRDefault="00403EA1" w:rsidP="00A42310">
      <w:pPr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905AC4" w:rsidRDefault="00905AC4" w:rsidP="00403EA1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المقدمة:</w:t>
      </w:r>
    </w:p>
    <w:p w:rsidR="00B0584D" w:rsidRDefault="00210243" w:rsidP="00A44E07">
      <w:pPr>
        <w:spacing w:after="0" w:line="360" w:lineRule="auto"/>
        <w:jc w:val="both"/>
        <w:rPr>
          <w:rFonts w:ascii="Andalus" w:eastAsia="+mn-ea" w:hAnsi="Andalus" w:cs="Andalu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rFonts w:ascii="Andalus" w:eastAsia="+mn-ea" w:hAnsi="Andalus" w:cs="Andalus" w:hint="c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>كثيرة هي الأمراض التي تصيب الأنسان, و</w:t>
      </w:r>
      <w:r w:rsidRPr="00210243">
        <w:rPr>
          <w:rFonts w:ascii="Andalus" w:eastAsia="+mn-ea" w:hAnsi="Andalus" w:cs="Andalu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>كثيرا ما يذكر أمامنا أن الأمراض العقلية و النفسية تصل أحيانا الى خطورة أكبر من كثير من الامراض الجسدية ، وأحد أخطر الأمراض العقلية التي يتردد اسمها على مسامعنا مرض الفصام أو ما يسمى بالانفصام العقلي</w:t>
      </w:r>
    </w:p>
    <w:p w:rsidR="00A44E07" w:rsidRDefault="00210243" w:rsidP="00A44E07">
      <w:pPr>
        <w:pStyle w:val="a7"/>
        <w:bidi/>
        <w:spacing w:before="0" w:beforeAutospacing="0" w:after="0" w:afterAutospacing="0" w:line="360" w:lineRule="auto"/>
        <w:jc w:val="both"/>
        <w:rPr>
          <w:rFonts w:ascii="Andalus" w:eastAsia="+mn-ea" w:hAnsi="Andalus" w:cs="Andalus"/>
          <w:b/>
          <w:bCs/>
          <w:shadow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</w:pPr>
      <w:r w:rsidRPr="00210243">
        <w:rPr>
          <w:rFonts w:ascii="Andalus" w:eastAsia="+mn-ea" w:hAnsi="Andalus" w:cs="Andalu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 xml:space="preserve"> يعد هذا المرض من الأمراض العقلية المنتشرة نسبياً ، اذ تقدر احصائيات منظمة الصحة العالمية وجود أكثر من 21 مليون مصاب به حول العالم.</w:t>
      </w:r>
    </w:p>
    <w:p w:rsidR="00A44E07" w:rsidRPr="00A44E07" w:rsidRDefault="00A44E07" w:rsidP="00A44E07">
      <w:pPr>
        <w:pStyle w:val="a7"/>
        <w:bidi/>
        <w:spacing w:before="0" w:beforeAutospacing="0" w:after="0" w:afterAutospacing="0" w:line="360" w:lineRule="auto"/>
        <w:jc w:val="both"/>
        <w:rPr>
          <w:lang w:bidi="ar-SY"/>
        </w:rPr>
      </w:pPr>
      <w:r w:rsidRPr="00A44E07">
        <w:rPr>
          <w:rFonts w:ascii="Andalus" w:eastAsia="+mn-ea" w:hAnsi="Andalus" w:cs="Andalus" w:hint="cs"/>
          <w:b/>
          <w:bCs/>
          <w:shadow/>
          <w:color w:val="FF0000"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إشكالية البحث:</w:t>
      </w:r>
      <w:r w:rsidRPr="00A44E07">
        <w:rPr>
          <w:rFonts w:ascii="Andalus" w:eastAsia="+mn-ea" w:hAnsi="Andalus" w:cs="Andalus"/>
          <w:b/>
          <w:bCs/>
          <w:shadow/>
          <w:color w:val="FF0000"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A44E07">
        <w:rPr>
          <w:rFonts w:ascii="Andalus" w:eastAsia="+mn-ea" w:hAnsi="Andalus" w:cs="Andalu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>إذا.. ما هو الفصام؟؟ وهل هو انفصام (انفصال)  في الشخصية  كما يقال أم عبارة ع</w:t>
      </w:r>
      <w:r>
        <w:rPr>
          <w:rFonts w:ascii="Andalus" w:eastAsia="+mn-ea" w:hAnsi="Andalus" w:cs="Andalu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>ن اضطراب عقلي يصيب الدماغ ؟؟ ما</w:t>
      </w:r>
      <w:r>
        <w:rPr>
          <w:rFonts w:ascii="Andalus" w:eastAsia="+mn-ea" w:hAnsi="Andalus" w:cs="Andalus" w:hint="c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Pr="00A44E07">
        <w:rPr>
          <w:rFonts w:ascii="Andalus" w:eastAsia="+mn-ea" w:hAnsi="Andalus" w:cs="Andalu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 xml:space="preserve">أسبابه؟؟  </w:t>
      </w:r>
    </w:p>
    <w:p w:rsidR="00A44E07" w:rsidRPr="00A44E07" w:rsidRDefault="00A44E07" w:rsidP="00A44E0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SY"/>
        </w:rPr>
      </w:pPr>
      <w:r w:rsidRPr="00A44E07">
        <w:rPr>
          <w:rFonts w:ascii="Andalus" w:eastAsia="+mn-ea" w:hAnsi="Andalus" w:cs="Andalu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>وكيف نعرف بوجوده (أعراضه)؟؟ وهل هناك سبل للوقاية  منه أو اكتشافه قبل أن يفوت الأوان؟؟</w:t>
      </w:r>
    </w:p>
    <w:p w:rsidR="00FC7622" w:rsidRDefault="00A44E07" w:rsidP="00FC762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SY"/>
        </w:rPr>
      </w:pPr>
      <w:r w:rsidRPr="00A44E07">
        <w:rPr>
          <w:rFonts w:ascii="Andalus" w:eastAsia="+mn-ea" w:hAnsi="Andalus" w:cs="Andalus"/>
          <w:b/>
          <w:bCs/>
          <w:kern w:val="24"/>
          <w:sz w:val="40"/>
          <w:szCs w:val="40"/>
          <w:rtl/>
          <w:lang w:bidi="ar-SY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rgbClr w14:val="FFFFFF"/>
            </w14:solidFill>
          </w14:textFill>
        </w:rPr>
        <w:t>سنجد أجوبة هذه التساؤلات في البحث الآتي.. لنتابع معا..</w:t>
      </w:r>
    </w:p>
    <w:p w:rsidR="009E160A" w:rsidRDefault="007E7F75" w:rsidP="009E16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SY"/>
        </w:rPr>
      </w:pPr>
      <w:r w:rsidRPr="007E7F75">
        <w:rPr>
          <w:rFonts w:asciiTheme="majorBidi" w:hAnsiTheme="majorBidi" w:cs="Arial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الفصل الاول: التعريف بالفصام</w:t>
      </w:r>
    </w:p>
    <w:p w:rsidR="009E160A" w:rsidRDefault="009E160A" w:rsidP="009E160A">
      <w:pPr>
        <w:spacing w:after="0" w:line="360" w:lineRule="auto"/>
        <w:jc w:val="both"/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D54B9A" w:rsidRPr="009E160A" w:rsidRDefault="00D54B9A" w:rsidP="00F35AD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ar-SY"/>
        </w:rPr>
      </w:pPr>
      <w:r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الفصام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هو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اضطراب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حاد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الدماغ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يشوه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طريقة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الشخص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المصاب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: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التفكير،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التصرف،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التعبير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مشاعره،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النظر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الى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الواقع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ورؤية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الوقائع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والعلاقات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المتبادلة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بينه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وبين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المحيطين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.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الاشخاص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المصابون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بمرض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(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وهو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المرض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الاصعب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والاكثر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تقييدا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بين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جميع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الامراض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النفسية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المعروفة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)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يعانون،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بشكل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عام،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مشاكل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وظيفية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المجتمع،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مكان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العمل،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المدرسة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وفي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علاقاتهم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مع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زوجاتهم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/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ازواجهن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.</w:t>
      </w:r>
    </w:p>
    <w:p w:rsidR="00D54B9A" w:rsidRPr="00D54B9A" w:rsidRDefault="00D54B9A" w:rsidP="00F35AD8">
      <w:pPr>
        <w:spacing w:line="480" w:lineRule="auto"/>
        <w:jc w:val="both"/>
        <w:rPr>
          <w:rFonts w:asciiTheme="majorBidi" w:hAnsiTheme="majorBidi" w:cstheme="majorBidi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قد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يسبب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مرض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للمصابين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الخوف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والانطواء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على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النفس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. 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هو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مرض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مزمن،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يلازم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المصاب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طوال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فترة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حياته،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لا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يمكن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معالجته،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لكن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يمكن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السيطرة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عليه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بواسطة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العلاجات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الدوائية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المناسبة</w:t>
      </w:r>
      <w:r w:rsid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ويؤدي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إذا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لم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يعالج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بادئ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الأمر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إلي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تدهور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المستوي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السلوكي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والاجتماعي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كما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‏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يفقد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الفرد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شخصيته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وبالتالي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يصبح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معزل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عن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العالم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2B23B9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الحقيقي</w:t>
      </w:r>
      <w:r w:rsidR="002B23B9" w:rsidRPr="002B23B9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.‏</w:t>
      </w:r>
    </w:p>
    <w:p w:rsidR="00D54B9A" w:rsidRPr="00D54B9A" w:rsidRDefault="00D54B9A" w:rsidP="00F35AD8">
      <w:pPr>
        <w:spacing w:line="480" w:lineRule="auto"/>
        <w:jc w:val="both"/>
        <w:rPr>
          <w:rFonts w:asciiTheme="majorBidi" w:hAnsiTheme="majorBidi" w:cstheme="majorBidi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وخلافا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للفكرة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الشائعة،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فليس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انفصاما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الشخصية،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بل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هو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عبارة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اضطراب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نفسي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(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ذهان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– </w:t>
      </w:r>
      <w:r w:rsidRPr="00D54B9A">
        <w:rPr>
          <w:rFonts w:asciiTheme="majorBidi" w:hAnsiTheme="majorBidi" w:cstheme="majorBidi"/>
          <w:b/>
          <w:bCs/>
          <w:color w:val="7E97AD" w:themeColor="accent1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Psychosis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)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،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لا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يستطيع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الشخص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المصاب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التفريق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/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التمييز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بين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الواقع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وبين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الخيال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.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وقد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يحدث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احيانا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ان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يفقد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شخص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مصاب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باضطراب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نفسي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ارتباطه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بالواقع</w:t>
      </w:r>
      <w:r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.</w:t>
      </w:r>
    </w:p>
    <w:p w:rsidR="00D54B9A" w:rsidRPr="00D54B9A" w:rsidRDefault="00D54B9A" w:rsidP="00F35AD8">
      <w:pPr>
        <w:spacing w:line="480" w:lineRule="auto"/>
        <w:rPr>
          <w:rFonts w:asciiTheme="majorBidi" w:hAnsiTheme="majorBidi" w:cstheme="majorBidi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403EA1" w:rsidRDefault="00200328" w:rsidP="00F35AD8">
      <w:pPr>
        <w:spacing w:line="480" w:lineRule="auto"/>
        <w:jc w:val="both"/>
        <w:rPr>
          <w:rFonts w:asciiTheme="majorBidi" w:hAnsiTheme="majorBidi" w:cstheme="majorBidi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Theme="majorBidi" w:hAnsiTheme="majorBidi" w:cstheme="majorBidi"/>
          <w:b/>
          <w:bCs/>
          <w:noProof/>
          <w:color w:val="7E97AD" w:themeColor="accent1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9D52417" wp14:editId="10D664FE">
            <wp:simplePos x="0" y="0"/>
            <wp:positionH relativeFrom="margin">
              <wp:posOffset>28575</wp:posOffset>
            </wp:positionH>
            <wp:positionV relativeFrom="margin">
              <wp:posOffset>2476500</wp:posOffset>
            </wp:positionV>
            <wp:extent cx="5248275" cy="2400300"/>
            <wp:effectExtent l="0" t="0" r="9525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يهيا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للمصابين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بمرض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ان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العالم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المحيط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بهم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مركب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خليط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كبير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الافكار،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المناظر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والنغمات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.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وقد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يكون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السلوك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المميز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للأشخاص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المصابين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بمرض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غريبا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جدا،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بل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مرعبا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احيانا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.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التغيير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المفاجئ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الذي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يحصل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شخصية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المريض،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او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سلوكياته،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والذي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يجعله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يفقد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اية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صلة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مع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الواقع،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يسمى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"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المرحلة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D54B9A" w:rsidRPr="00D54B9A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الذهانية</w:t>
      </w:r>
      <w:r w:rsidR="00D54B9A" w:rsidRPr="00D54B9A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".</w:t>
      </w:r>
    </w:p>
    <w:p w:rsidR="00200328" w:rsidRDefault="00200328" w:rsidP="00D53F23">
      <w:pPr>
        <w:spacing w:line="480" w:lineRule="auto"/>
        <w:jc w:val="both"/>
        <w:rPr>
          <w:rFonts w:asciiTheme="majorBidi" w:hAnsiTheme="majorBidi" w:cs="Arial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D53F23" w:rsidRPr="00D53F23" w:rsidRDefault="003078FE" w:rsidP="00D53F23">
      <w:pPr>
        <w:spacing w:line="480" w:lineRule="auto"/>
        <w:jc w:val="both"/>
        <w:rPr>
          <w:rFonts w:asciiTheme="majorBidi" w:hAnsiTheme="majorBidi" w:cstheme="majorBidi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Style w:val="ab"/>
          <w:rFonts w:asciiTheme="majorBidi" w:hAnsiTheme="majorBidi" w:cs="Arial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footnoteReference w:id="1"/>
      </w:r>
      <w:r w:rsidR="00C42036" w:rsidRPr="00FC7622">
        <w:rPr>
          <w:rFonts w:asciiTheme="majorBidi" w:hAnsiTheme="majorBidi" w:cs="Arial" w:hint="cs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وحسب التعريف</w:t>
      </w:r>
      <w:r w:rsidR="00C42036" w:rsidRPr="00FC7622">
        <w:rPr>
          <w:rFonts w:asciiTheme="majorBidi" w:hAnsiTheme="majorBidi" w:cs="Arial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FC7622">
        <w:rPr>
          <w:rFonts w:asciiTheme="majorBidi" w:hAnsiTheme="majorBidi" w:cs="Arial" w:hint="cs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الأمريكي</w:t>
      </w:r>
      <w:r w:rsidR="00C42036" w:rsidRPr="00FC7622">
        <w:rPr>
          <w:rFonts w:asciiTheme="majorBidi" w:hAnsiTheme="majorBidi" w:cs="Arial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مرض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هو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"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مجموعة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التفاعلات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الذهانية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التي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تتميز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بالانسحاب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الواقع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والتدهور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الشخصية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مع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اختلال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شديد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التفكير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والوجدان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والإدراك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والإرادة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والسلوك</w:t>
      </w:r>
      <w:r w:rsidR="00C42036" w:rsidRPr="00C42036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" .</w:t>
      </w:r>
    </w:p>
    <w:p w:rsidR="00A42310" w:rsidRDefault="00A42310" w:rsidP="00403EA1">
      <w:pPr>
        <w:spacing w:line="480" w:lineRule="auto"/>
        <w:jc w:val="both"/>
        <w:rPr>
          <w:rFonts w:asciiTheme="majorBidi" w:hAnsiTheme="majorBidi" w:cstheme="majorBidi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ويعتبر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مرض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اخطر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الأمراض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العقلية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التي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تصيب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الإنسان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وتسبب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له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المشاكل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="002B23B9"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التي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تبعده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أهله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وأصدقائه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وتدفعه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إلي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العزلة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والانطواء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على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ذاته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ليسبح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أحلام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خيالية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لا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تمت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إلى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الواقع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بصلة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,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وليس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فقط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المرضى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ولكن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كذلك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lastRenderedPageBreak/>
        <w:t>أسرهم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وأصدقائهم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يتأثرون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بسبب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المرض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كلا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بطريقة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ما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،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ومعاناتهم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لا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تقاس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حيث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يعانى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10-13 %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أسر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مرضى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مشاكل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واضطرابات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وجدانية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ومعاناة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اقتصادية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ومادية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بسبب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أن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أبنائهم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لا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يستطيعون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الاعتماد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على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الذات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وتحمل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أعباء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حياتهم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ويظلون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معتمدين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على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أسرهم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لمدد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طويلة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أو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مدى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الحياة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.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وكذلك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يتأثر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المجتمع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اقتصاديا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واجتماعيا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على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المدى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الواسع</w:t>
      </w:r>
      <w:r w:rsidRPr="00403EA1">
        <w:rPr>
          <w:rFonts w:asciiTheme="majorBidi" w:hAnsiTheme="majorBidi" w:cs="Arial" w:hint="eastAsia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…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ويكوّن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مرض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الفصام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10%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نسبة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المعاقين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في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المجتمع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وثلث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عدد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المشردين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بدون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  <w:r w:rsidRPr="00403EA1">
        <w:rPr>
          <w:rFonts w:asciiTheme="majorBidi" w:hAnsiTheme="majorBidi" w:cs="Arial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مأوى</w:t>
      </w:r>
      <w:r w:rsidRPr="00403EA1">
        <w:rPr>
          <w:rFonts w:asciiTheme="majorBidi" w:hAnsiTheme="majorBidi" w:cs="Arial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.</w:t>
      </w:r>
    </w:p>
    <w:p w:rsidR="009E160A" w:rsidRPr="00D53F23" w:rsidRDefault="00774136" w:rsidP="00D53F23">
      <w:pPr>
        <w:spacing w:line="480" w:lineRule="auto"/>
        <w:jc w:val="both"/>
        <w:rPr>
          <w:rFonts w:asciiTheme="majorBidi" w:hAnsiTheme="majorBidi" w:cstheme="majorBidi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rFonts w:asciiTheme="majorBidi" w:hAnsiTheme="majorBidi" w:cstheme="majorBidi" w:hint="cs"/>
          <w:b/>
          <w:bCs/>
          <w:color w:val="7E97AD" w:themeColor="accent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__________________</w:t>
      </w:r>
    </w:p>
    <w:p w:rsidR="00AD563C" w:rsidRDefault="00D53F23" w:rsidP="00AD563C">
      <w:pPr>
        <w:spacing w:line="480" w:lineRule="auto"/>
        <w:jc w:val="both"/>
        <w:rPr>
          <w:rFonts w:asciiTheme="majorBidi" w:hAnsiTheme="majorBidi" w:cstheme="majorBidi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theme="majorBidi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الفصل الثاني: أسباب الفصا</w:t>
      </w:r>
      <w:r w:rsidR="00AD563C">
        <w:rPr>
          <w:rFonts w:asciiTheme="majorBidi" w:hAnsiTheme="majorBidi" w:cstheme="majorBidi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</w:t>
      </w:r>
    </w:p>
    <w:p w:rsidR="00C42036" w:rsidRDefault="00A64C6A" w:rsidP="00C42036">
      <w:pPr>
        <w:spacing w:line="480" w:lineRule="auto"/>
        <w:jc w:val="both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bCs/>
          <w:noProof/>
          <w:color w:val="FFFF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05981BB" wp14:editId="74D2BD38">
            <wp:simplePos x="0" y="0"/>
            <wp:positionH relativeFrom="margin">
              <wp:posOffset>-123825</wp:posOffset>
            </wp:positionH>
            <wp:positionV relativeFrom="margin">
              <wp:posOffset>3733800</wp:posOffset>
            </wp:positionV>
            <wp:extent cx="2731135" cy="3619500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حتى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نستطيع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نعرف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بدقة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سبب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أسباب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البحث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يتقدم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بسرعة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المجال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والباحثين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حاليا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يتفقون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أجزاء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كثيرة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المتاهة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المتعلقة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بالمرض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أصبحت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معروفة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وواضحة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والدراسات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تنصب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حول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عامل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وراثي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أكيد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وراء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المزمن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إضافة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العوامل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الأخرى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الناتجة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الظروف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العائلية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التربوية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الاجتماعية</w:t>
      </w:r>
      <w:r w:rsidR="00C42036"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42036"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والعاطفية</w:t>
      </w:r>
      <w:r w:rsid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A64C6A" w:rsidRDefault="00A64C6A" w:rsidP="00C42036">
      <w:pPr>
        <w:spacing w:line="480" w:lineRule="auto"/>
        <w:jc w:val="both"/>
        <w:rPr>
          <w:rFonts w:asciiTheme="majorBidi" w:hAnsiTheme="majorBidi" w:cstheme="majorBidi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C42036" w:rsidRPr="009E160A" w:rsidRDefault="00C42036" w:rsidP="00C42036">
      <w:pPr>
        <w:spacing w:line="480" w:lineRule="auto"/>
        <w:jc w:val="both"/>
        <w:rPr>
          <w:rFonts w:asciiTheme="majorBidi" w:hAnsiTheme="majorBidi" w:cstheme="majorBidi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E160A">
        <w:rPr>
          <w:rFonts w:asciiTheme="majorBidi" w:hAnsiTheme="majorBidi" w:cstheme="majorBidi" w:hint="cs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والأسباب مفصلة هي:</w:t>
      </w:r>
    </w:p>
    <w:p w:rsidR="00C42036" w:rsidRPr="009E160A" w:rsidRDefault="00C42036" w:rsidP="00C42036">
      <w:pPr>
        <w:pStyle w:val="a8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E160A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العوامل</w:t>
      </w:r>
      <w:r w:rsidRPr="009E160A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E160A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الكيمائية</w:t>
      </w:r>
      <w:r w:rsidRPr="009E160A">
        <w:rPr>
          <w:rFonts w:asciiTheme="majorBidi" w:hAnsiTheme="majorBidi" w:cstheme="majorBidi" w:hint="cs"/>
          <w:b/>
          <w:bCs/>
          <w:color w:val="00B050"/>
          <w:sz w:val="32"/>
          <w:szCs w:val="32"/>
          <w:cs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‎</w:t>
      </w:r>
    </w:p>
    <w:p w:rsidR="00DB6404" w:rsidRDefault="00C42036" w:rsidP="00DB6404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المصابون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بالفصام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يبدو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لديهم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توازن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بكيمياء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الجهاز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ولذلك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اتجه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الباحثين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دراسة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الموصلات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تسمح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باتصال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الخلايا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وبعضها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البعض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وبعد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النجاح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استخدام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الأدوية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تتدخل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إنتاج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مادة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كيماوية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بالمخ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تسمى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دوبامين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"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مريض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حساسية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مفرطة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تجاه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المادة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إنتاج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كبيرة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المادة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ساند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النظرية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لاحظه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العلماء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معالجة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حالات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باركنسون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"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الشلل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الرعاش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الناتج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إفراز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كميات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قليلة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جدا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مادة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الدوبامين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علاج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هؤلاء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بنفس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العقار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أنهم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يعانون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أعراض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الهوس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أدى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العلماء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بدأوا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دراسة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الموصلات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الكيميائية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بالمخ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اعتبار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ينتج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خلل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مستوى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كبير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المواد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الكيميائية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وليس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الدوبامين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"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وحده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ولذلك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تهدف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الأدوية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الحديثة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ألي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ثلاث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موصلات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عصبية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هي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: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الدوبامين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والسيروتونين</w:t>
      </w:r>
      <w:r w:rsidRPr="00C4203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C4203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والنورادرينالين</w:t>
      </w:r>
      <w:r w:rsidR="00DB6404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856C15" w:rsidRPr="009E160A" w:rsidRDefault="00856C15" w:rsidP="00856C15">
      <w:pPr>
        <w:pStyle w:val="a8"/>
        <w:numPr>
          <w:ilvl w:val="0"/>
          <w:numId w:val="1"/>
        </w:numPr>
        <w:spacing w:line="480" w:lineRule="auto"/>
        <w:jc w:val="both"/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E160A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9E160A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E160A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والمناعة</w:t>
      </w:r>
      <w:r w:rsidRPr="009E160A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E160A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الذاتية</w:t>
      </w:r>
      <w:r w:rsidRPr="009E160A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DB6404" w:rsidRDefault="00856C15" w:rsidP="00856C1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نظرا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للتشابه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ومرض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المناعة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الذاتية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يهاجم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فيه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جهاز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المناعة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الذاتية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أنسجة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الجسم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نفسها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حيث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المرضين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موجود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الولادة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ولكنه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يبدأ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الظهور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مرحلة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البلوغ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يتواجد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دائما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بين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حالات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اشتداد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وحالات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التراجع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وحيث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المرضين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لهما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علاقة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بالوراثة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وبسبب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التشابه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المرضين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فان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العلماء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يفضلون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إدراج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ضمن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قائمة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أمراض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المناعة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الذاتية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يظن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العلماء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ناتج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التهاب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فيروسي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يحدث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فترة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الحمل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حيث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لوحظ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كثيرا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ولادتهم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أواخر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فصل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الشتاء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وأوائل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الربيع،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وهذا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الوقت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يعني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أمهاتهم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أصبن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بفيروس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-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خاصة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النوع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بطئ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التأثير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-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وبالتالي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أطفالهن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ليبدأ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الفيروس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التأثير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يصل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الطفل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سن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البلوغ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،هذا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عامل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وراثي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الفيروس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يبدأ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6C1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الظهور</w:t>
      </w:r>
      <w:r w:rsidRPr="00856C1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DF6FFA" w:rsidRPr="004E73B8" w:rsidRDefault="00DF6FFA" w:rsidP="00DF6FFA">
      <w:pPr>
        <w:pStyle w:val="a8"/>
        <w:numPr>
          <w:ilvl w:val="0"/>
          <w:numId w:val="1"/>
        </w:numPr>
        <w:spacing w:line="480" w:lineRule="auto"/>
        <w:jc w:val="both"/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سريان</w:t>
      </w:r>
      <w:r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الدم</w:t>
      </w:r>
      <w:r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بالمخ</w:t>
      </w:r>
      <w:r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DF6FFA" w:rsidRDefault="00DF6FFA" w:rsidP="00DF6FFA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باستخدام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التقنيات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الحديثة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الرنين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المغناطيسي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والمسح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التصويري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للمخ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تعرف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الباحثون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المناطق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تنشط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يندمج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أدراك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المعلومات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والناس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المصابون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بالفصام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لديهم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صعوبة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ربط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نشاط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المناطق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المختلفة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بالمخ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والتنسيق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بينها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مثلا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أثناء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التفكير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والكلام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فان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أغلب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الناس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لديهم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زيادة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نشاط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المناطق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الجبهية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بالمخ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ونقص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نشاط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المناطق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المسئولة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الاستماع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لديهم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نفس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الزيادة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نشاط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المناطق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الجبهية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لديهم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نقص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نشاط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المناطق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الأخرى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كذلك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استطاع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الباحثون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التعرف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أماكن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خاصة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بالمخ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بها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نشاط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أثناء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حدوث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2A786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انواع الهلوسة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المختلفة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وبعد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استخدام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الأشعة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المقطعية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بالكومبيوتر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وجد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بعض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التغيرات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شكل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مخ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اتساع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تجاويف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,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بل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وقد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الكشف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تغيرات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أكثر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بعد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التصوير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بالتردد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المغناطيسي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حيث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تم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التوصل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المنطقة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المسئولة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التفكير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ضامرة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مشوهه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نمت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بشكل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DF6FF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DF6FF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طبيعي.</w:t>
      </w:r>
    </w:p>
    <w:p w:rsidR="00AB0EA7" w:rsidRDefault="00AB0EA7" w:rsidP="00DF6FFA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BF86442" wp14:editId="532AF8B7">
            <wp:simplePos x="0" y="0"/>
            <wp:positionH relativeFrom="margin">
              <wp:posOffset>75565</wp:posOffset>
            </wp:positionH>
            <wp:positionV relativeFrom="margin">
              <wp:posOffset>2068195</wp:posOffset>
            </wp:positionV>
            <wp:extent cx="4886325" cy="1865630"/>
            <wp:effectExtent l="0" t="0" r="9525" b="127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2AAC" w:rsidRPr="00AB0EA7" w:rsidRDefault="00112AAC" w:rsidP="00AB0EA7">
      <w:pPr>
        <w:numPr>
          <w:ilvl w:val="0"/>
          <w:numId w:val="1"/>
        </w:numPr>
        <w:spacing w:line="480" w:lineRule="auto"/>
        <w:jc w:val="both"/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AB0EA7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الاستعداد</w:t>
      </w:r>
      <w:r w:rsidRPr="00AB0EA7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AB0EA7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الوراثي</w:t>
      </w:r>
      <w:r w:rsidRPr="00AB0EA7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AD563C" w:rsidRDefault="00112AAC" w:rsidP="00112AAC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لاحظ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علماء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الوراثة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العائلات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بصورة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متواصلة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،ولكن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يوجد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أيضا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الكثير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لديهم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تاريخ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عائلي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للفصام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ولم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يتوصل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العلماء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حتى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لجين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معين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مسئول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حدوث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ويحدث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حوالي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1%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مجموع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الشعب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فمثلا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إذا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أحد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الأجداد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فأن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نسبة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حدوث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الأحفاد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يرتفع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3%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أما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إذا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أحد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الوالدين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فأن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النسبة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ترتفع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حوالي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10%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أما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إذا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الوالدين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يعانون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فأن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النسبة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تزداد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12AA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حوالي</w:t>
      </w:r>
      <w:r w:rsidRPr="00112AA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40 % .</w:t>
      </w:r>
    </w:p>
    <w:p w:rsidR="003A5287" w:rsidRDefault="003A5287" w:rsidP="00112AAC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E42A69" w:rsidRPr="004E73B8" w:rsidRDefault="00563391" w:rsidP="00E42A69">
      <w:pPr>
        <w:pStyle w:val="a8"/>
        <w:numPr>
          <w:ilvl w:val="0"/>
          <w:numId w:val="1"/>
        </w:numPr>
        <w:spacing w:line="480" w:lineRule="auto"/>
        <w:jc w:val="both"/>
        <w:rPr>
          <w:rFonts w:asciiTheme="majorBidi" w:hAnsiTheme="majorBidi" w:cs="Arial"/>
          <w:b/>
          <w:bCs/>
          <w:color w:val="00B050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</w:t>
      </w:r>
      <w:r w:rsidR="00E42A69"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لتوتر</w:t>
      </w:r>
      <w:r w:rsidR="00E42A6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E42A69"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والضغوط</w:t>
      </w:r>
      <w:r w:rsidR="00E42A6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E42A69"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النفسية</w:t>
      </w:r>
      <w:r w:rsidR="00E42A6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E42A69" w:rsidRDefault="00E42A69" w:rsidP="00E42A69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الضغوط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النفسية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تسبب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لوحظ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التوترات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النفسية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تجعل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المرضية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تسوء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موجود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42A6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بالفعل</w:t>
      </w:r>
      <w:r w:rsidRPr="00E42A6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563391" w:rsidRPr="004E73B8" w:rsidRDefault="00563391" w:rsidP="00563391">
      <w:pPr>
        <w:pStyle w:val="a8"/>
        <w:numPr>
          <w:ilvl w:val="0"/>
          <w:numId w:val="1"/>
        </w:numPr>
        <w:spacing w:line="480" w:lineRule="auto"/>
        <w:jc w:val="both"/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إساءة</w:t>
      </w:r>
      <w:r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استخدام</w:t>
      </w:r>
      <w:r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العقاقير</w:t>
      </w:r>
      <w:r w:rsidR="0008508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563391" w:rsidRDefault="00563391" w:rsidP="00563391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الأدوية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وتشمل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الكحوليات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والتبغ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والعقاقير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الغير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مصرح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بها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تسبب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الأدوية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تؤدي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زيادة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المرضية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وهناك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الأدوية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تظهر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أعراض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شبيهه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بالفصام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الأفراد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339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الأصحاء</w:t>
      </w:r>
      <w:r w:rsidRPr="00563391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256AC5" w:rsidRDefault="00256AC5" w:rsidP="00563391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0233DB4" wp14:editId="3302DBC9">
            <wp:simplePos x="0" y="0"/>
            <wp:positionH relativeFrom="margin">
              <wp:posOffset>-155575</wp:posOffset>
            </wp:positionH>
            <wp:positionV relativeFrom="margin">
              <wp:posOffset>4284980</wp:posOffset>
            </wp:positionV>
            <wp:extent cx="5718810" cy="2255520"/>
            <wp:effectExtent l="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5089" w:rsidRPr="004E73B8" w:rsidRDefault="003B0FA7" w:rsidP="00085089">
      <w:pPr>
        <w:pStyle w:val="a8"/>
        <w:numPr>
          <w:ilvl w:val="0"/>
          <w:numId w:val="1"/>
        </w:numPr>
        <w:spacing w:line="480" w:lineRule="auto"/>
        <w:jc w:val="both"/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</w:t>
      </w:r>
      <w:r w:rsidR="00085089"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لنظريات</w:t>
      </w:r>
      <w:r w:rsidR="0008508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085089"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الغذائية</w:t>
      </w:r>
      <w:r w:rsidR="0008508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="00085089"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النظريات</w:t>
      </w:r>
      <w:r w:rsidR="0008508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085089"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المرتبطة</w:t>
      </w:r>
      <w:r w:rsidR="0008508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085089"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بالتغذية</w:t>
      </w:r>
      <w:r w:rsidR="00085089"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</w:t>
      </w:r>
    </w:p>
    <w:p w:rsidR="00256AC5" w:rsidRDefault="00085089" w:rsidP="00256AC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بينما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التغذية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المناسبة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ضرورية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وهامة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لصحة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فأنه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يوجد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دليل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نقص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الفيتامينات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يؤدى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لمرض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والادعاء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استخدام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جرعات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كبيرة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الفيتامينات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يؤدي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للشفاء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يثبت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جدواها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وتحسن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أثناء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تناول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الفيتامينات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الأرجح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بسبب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تناول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العقاقير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المضادة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للذهان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نفس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الوقت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بسبب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الغذاء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الجيد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والفيتامينات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والأدوية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المضادة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للذهان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لأن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هؤلاء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الأشخاص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النوع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الذي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سوف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يشفى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بصورة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تلقائية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أيا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0850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المستخدم</w:t>
      </w:r>
      <w:r w:rsidRPr="0008508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3B0FA7" w:rsidRPr="004E73B8" w:rsidRDefault="003B0FA7" w:rsidP="003B0FA7">
      <w:pPr>
        <w:pStyle w:val="a8"/>
        <w:numPr>
          <w:ilvl w:val="0"/>
          <w:numId w:val="1"/>
        </w:numPr>
        <w:spacing w:line="480" w:lineRule="auto"/>
        <w:jc w:val="both"/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أمراض</w:t>
      </w:r>
      <w:r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الجهاز</w:t>
      </w:r>
      <w:r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E73B8">
        <w:rPr>
          <w:rFonts w:asciiTheme="majorBidi" w:hAnsiTheme="majorBidi" w:cs="Arial" w:hint="cs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</w:t>
      </w:r>
      <w:r w:rsidRPr="004E73B8">
        <w:rPr>
          <w:rFonts w:asciiTheme="majorBidi" w:hAnsiTheme="majorBidi" w:cs="Arial"/>
          <w:b/>
          <w:bCs/>
          <w:color w:val="00B05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3B0FA7" w:rsidRDefault="003B0FA7" w:rsidP="003B0FA7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إصابة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الجهاز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ببعض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الأمراض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العضوية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وظهور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المصاحبة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يجعل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البعض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يظن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قريبة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الشبه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بحالات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وإذا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يفحص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بعناية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ودقة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المحتمل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تشخيص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طريق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الخطأ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بأنها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والمثال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ذلك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أورام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الصدغي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والجبهي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بالمخ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وهبوط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نسبة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السكر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بالدم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والحمى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وزهري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الجهاز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مما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يدل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اضطراب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الجهاز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يؤدي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أعراض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فصامية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ذاته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المحتمل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سببه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اضطراب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فسيولوجي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الجهاز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خصوصا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الأبحاث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الهامة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الحديثة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علاقة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وارتباط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وثيق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والصرع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فقد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لفت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نظر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العلماء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الكثير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الصرع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،خصوصا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الصرع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الحركي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يعانون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فترة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أعراض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شبيهة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وبالتالي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انتهت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الآراء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احتمال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تشابه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أسباب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الصرع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المعروف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السبب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الرئيسي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للصرع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هو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ظهور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موجات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كهربائية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دورية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شاذة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وأنه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الممكن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سبب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مشابها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يحدث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الصرع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موجات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كهربائية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شاذة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فعلا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يعانون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اضطراب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واضح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وموجات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كهربائية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ولكنها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نوعية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مميزة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رسم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الكهربائي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اضطراب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رسم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73%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الكتاتوني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57%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البسيط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54%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البارانوي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ثبت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أخيرا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علامات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عضوية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بالمخ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هيئة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تغيرات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نسيج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والخلايا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B0FA7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العصبية</w:t>
      </w:r>
      <w:r w:rsidRPr="003B0FA7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774136" w:rsidRDefault="00774136" w:rsidP="003B0FA7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________________</w:t>
      </w:r>
    </w:p>
    <w:p w:rsidR="00256AC5" w:rsidRDefault="00256AC5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7406E3" w:rsidRDefault="000342FC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0342FC">
        <w:rPr>
          <w:rFonts w:asciiTheme="majorBidi" w:hAnsiTheme="majorBidi" w:cs="Arial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الفصل الثالث: اعراض الفصام</w:t>
      </w:r>
    </w:p>
    <w:p w:rsidR="0032231E" w:rsidRPr="0032231E" w:rsidRDefault="0032231E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يمكن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تقسيم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المشتركة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لكل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انواع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ثلاث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مجموعات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اساسية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: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ايجابية،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ارتباك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وبلبلة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سلبية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32231E" w:rsidRPr="00A64717" w:rsidRDefault="0032231E" w:rsidP="002B3D66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الايجابية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للفصام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</w:p>
    <w:p w:rsidR="0032231E" w:rsidRPr="0032231E" w:rsidRDefault="0032231E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كلمة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ايجابية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"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تعني،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بالضرورة،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جيدة،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انما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المقصود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واضحة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وظاهرة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للعيان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تظهر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الاشخاص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الذين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يعانون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32231E" w:rsidRPr="0032231E" w:rsidRDefault="0032231E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هذه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تسمى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احيانا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(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الذهانية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)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تشمل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الاوهام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(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Illusions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)</w:t>
      </w:r>
      <w:r w:rsidR="009B220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و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الهلوسة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(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Hallucination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)</w:t>
      </w:r>
    </w:p>
    <w:p w:rsidR="008521C5" w:rsidRPr="00A64717" w:rsidRDefault="0032231E" w:rsidP="002B3D66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اعراض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الارتباك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والبلبلة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8521C5"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الخاصة بالفصام</w:t>
      </w:r>
    </w:p>
    <w:p w:rsidR="008521C5" w:rsidRDefault="0032231E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تعكس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قدرة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المصاب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بالفصام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التفكير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الصافي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والتصرف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بترو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وبتحكيم</w:t>
      </w:r>
      <w:r w:rsidRP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8521C5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العقل</w:t>
      </w:r>
      <w:r w:rsidR="00D94230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و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تشمل</w:t>
      </w:r>
      <w:r w:rsidR="008521C5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: </w:t>
      </w:r>
    </w:p>
    <w:p w:rsidR="0032231E" w:rsidRPr="0032231E" w:rsidRDefault="0032231E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تركيب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جمل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منطقية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استعمال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كلمات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ذات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معنى،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الامر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يصعب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المصاب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بالفصام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التواصل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المحيطين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9B220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الانتقال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السريع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موضوع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اخر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فكرة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اخرى</w:t>
      </w:r>
      <w:r w:rsidR="009B220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9B220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و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بطء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الحركة</w:t>
      </w:r>
      <w:r w:rsidR="009B220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و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القدرة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اتخاذ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القرارات</w:t>
      </w:r>
      <w:r w:rsidR="009B220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او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الانشغال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الزائد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بكتابة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عديمة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المعنى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او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تكرار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حركات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ايماءات،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المشي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ذهابا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وايابا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المشي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بشكل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دائري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او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صعوبات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التفكير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بشكل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منطقي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وفهم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ظواهر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يومية،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: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نغمات،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ضجيج</w:t>
      </w:r>
      <w:r w:rsidR="0098757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ومشاعر</w:t>
      </w:r>
      <w:r w:rsid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32231E" w:rsidRPr="00A64717" w:rsidRDefault="0032231E" w:rsidP="002B3D66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السلبية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A64717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للفصام</w:t>
      </w:r>
      <w:r w:rsidRPr="00A64717"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</w:p>
    <w:p w:rsidR="0032231E" w:rsidRPr="0032231E" w:rsidRDefault="0032231E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كلمة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سلبية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"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تعني،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بالضرورة،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سيئة،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انما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المقصود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غياب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يمكن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ملاحظتها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الاشخاص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المصابين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بالفصام</w:t>
      </w:r>
      <w:r w:rsidR="00D94230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تشمل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الاعراض</w:t>
      </w:r>
      <w:r w:rsidR="00D94230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</w:p>
    <w:p w:rsidR="000342FC" w:rsidRDefault="0032231E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انعدام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الاحساس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التعبير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المشاعر،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افكار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وحالات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مزاجية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تتلاءم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الوضع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القائم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(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مثلا،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الاجهاش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بالبكاء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بدلا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الضحك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سماع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نكتة</w:t>
      </w:r>
      <w:r w:rsidR="0035049A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)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او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الانسحاب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الحياة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العائلية،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حياة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المجتمع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والنشاطات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الاجتماعية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و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نقص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الطاقة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و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نقص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الدافعية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فقدان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المتعة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الاهتمام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بالحياة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عادات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صحة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سيئة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وعناية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منقوصة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مشاكل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الاداء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الوظيفي،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سواء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المدرسة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مكان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العمل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نشاطات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اخرى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المزاجية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(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المزاج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المتقلب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–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الحزن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حتى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الاكتئاب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الفرح،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او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مزاجية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متقلبة</w:t>
      </w:r>
      <w:r w:rsidR="00D94230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)</w:t>
      </w:r>
      <w:r w:rsidR="0035049A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فتور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الشعور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(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جمود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) –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حاله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يبقى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فيها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نفس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الوضعية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بشكل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دائم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لفترات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زمنية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طويلة</w:t>
      </w:r>
      <w:r w:rsidRPr="0032231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2231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جدا</w:t>
      </w:r>
      <w:r w:rsid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2B3D66" w:rsidRPr="00124448" w:rsidRDefault="002B3D66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124448">
        <w:rPr>
          <w:rFonts w:asciiTheme="majorBidi" w:hAnsiTheme="majorBidi" w:cs="Arial" w:hint="cs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وهنا شرح مفصل عن الاعراض..</w:t>
      </w:r>
    </w:p>
    <w:p w:rsidR="004F7450" w:rsidRPr="00124448" w:rsidRDefault="002B3D66" w:rsidP="00673F1B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124448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التغير</w:t>
      </w:r>
      <w:r w:rsidRPr="00124448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24448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بالشخصية</w:t>
      </w:r>
    </w:p>
    <w:p w:rsidR="002B3D66" w:rsidRDefault="002B3D66" w:rsidP="00CD1AA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مفتاح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التعرف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البداية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التغيرات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بسيطة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وتمر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ملاحظة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وبالتدريج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تلاحظ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الأسرة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التغيرات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وكذلك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الأصدقاء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وزملاء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الدراسة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والمحيطين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وكذلك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فقدان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للاهتمام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بالمثيرات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وتبلد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بالعاطفة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والشخص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الاجتماعي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يتحول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شخص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7450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منطوي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وهادئ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يخرج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حجرته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ويهمل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نظافته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يهتم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بالملابس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يلبسها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يستمتع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بمباهج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الحياة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يهتم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بقراءة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الجرائد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يفضل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مشاهدة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التليفزيون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ويتوقف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الدراسة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يفشل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عامين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يتحدث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إنسان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ومتقلب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المزاج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العواطف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مناسبة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فمثلا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يضحك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يسمع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قصة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حزينة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يبكي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يسمع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نكته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قادر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إظهار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7450"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عاطفة</w:t>
      </w:r>
      <w:r w:rsidR="00CD1AA0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124448" w:rsidRPr="002B3D66" w:rsidRDefault="00124448" w:rsidP="00CD1AA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/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-304800</wp:posOffset>
            </wp:positionV>
            <wp:extent cx="5391150" cy="2952750"/>
            <wp:effectExtent l="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D66" w:rsidRPr="00B006AE" w:rsidRDefault="002B3D66" w:rsidP="00673F1B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B006AE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اضطراب</w:t>
      </w:r>
      <w:r w:rsidRPr="00B006AE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B006AE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الفكر</w:t>
      </w:r>
      <w:r w:rsidRPr="00B006AE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:</w:t>
      </w:r>
    </w:p>
    <w:p w:rsidR="002B3D66" w:rsidRPr="002B3D66" w:rsidRDefault="002B3D66" w:rsidP="00CD1AA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أكثر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التغيرات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وضوحا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حيث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يؤثر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اضطراب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الفكر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التفكير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السليم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والتبرير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المنطقي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وتدور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الأفكار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ببطء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تأتي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بصورة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خاطفة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الإطلاق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ويتحول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موضوع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لموضوع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رابط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ويبدوا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مشوشا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ويجد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صعوبة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إبداء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الرأي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والأفكار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مشوبة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بالضلالات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الفكرية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-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المعتقدات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الخاطئة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ليس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أساس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منطقي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والبعض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الآخر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ويشعر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بأنه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مضطهد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-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مقتنعا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يتجسس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يتآمر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،وأحيانا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يشعر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بضلالات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العظمة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ويدعي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قوي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وقادر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عمل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D1AA0"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D1AA0"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شيء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وأنه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معرض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للخطر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لديه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أحيانا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اعتقادات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مهام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رسالة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لتصحيح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أخطاء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وآثام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العالم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وإصلاح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شئونه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وأحيانا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يتحدث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أمور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الفلسفة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والمنطق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ويناقش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قضايا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الدين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الخلفية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العلمية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المناسبة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2B3D66" w:rsidRPr="005627C7" w:rsidRDefault="002B3D66" w:rsidP="00673F1B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تغير</w:t>
      </w:r>
      <w:r w:rsidRPr="005627C7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بالإدراك</w:t>
      </w:r>
      <w:r w:rsidRPr="005627C7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:</w:t>
      </w:r>
    </w:p>
    <w:p w:rsidR="002B3D66" w:rsidRPr="002B3D66" w:rsidRDefault="002B3D66" w:rsidP="00CD1AA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يقلب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الإدراك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المشوش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حياة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رأسا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عقب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الرسائل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الحسية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الحواس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المختلفة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العين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والأذن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والأنف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والجلد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تشوش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حيث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يسمع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ويرى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ويشم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ويحس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أحاسيس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حقيقية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وهذه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الأحاسيس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الحقيقية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نوع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673F1B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الهلو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</w:t>
      </w:r>
      <w:r w:rsidR="00673F1B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2B3D66" w:rsidRPr="002B3D66" w:rsidRDefault="002B3D66" w:rsidP="00CD1AA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بداء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غالبا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يسمعون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أصوات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يشعر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الآخرون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الأصوات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أحيانا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أصوات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تهديد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تعقيب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وأحيانا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أيضا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تصدر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الأصوات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أوامر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اقتل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نفسك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وهناك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خطر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تطاع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تلك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الأوامر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وهناك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أيضا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3E5FA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الهلوسة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البصرية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إحساس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بوجود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جدار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بينما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يوجد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شيء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ظهور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أسد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نمر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قريب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توفى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منذ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فترة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يظهر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فجأة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2B3D66" w:rsidRPr="002B3D66" w:rsidRDefault="002B3D66" w:rsidP="00CD1AA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تتغير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الألوان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والأشكال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والوجوه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نظر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وأحيانا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حساسية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شديدة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للأصوات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والتذوق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والرائحة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صوت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جرس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التليفون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أحيانا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صوت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جرس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الإنذار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للحريق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الإحساس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باللمس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أحيانا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يصبح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لدرجة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يحسون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بالألم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بالرغم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إصابة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شديدة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0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الممكن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يصاب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673F1B"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بالهلوسة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اللمسية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وهنا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يشكو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الأشياء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العجيبة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تسير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تحت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جلده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...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وعادة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يشعر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بذلك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المناطق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الجنسية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...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فإذا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امرأة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فإنها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تؤكد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يحضر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ليلا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ليعتدي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جنسيا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!!</w:t>
      </w:r>
    </w:p>
    <w:p w:rsidR="002B3D66" w:rsidRPr="005627C7" w:rsidRDefault="002B3D66" w:rsidP="00774136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الإحساس</w:t>
      </w:r>
      <w:r w:rsidRPr="005627C7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بالذات</w:t>
      </w:r>
      <w:r w:rsidRPr="005627C7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:</w:t>
      </w:r>
    </w:p>
    <w:p w:rsidR="002B3D66" w:rsidRPr="002B3D66" w:rsidRDefault="002B3D66" w:rsidP="00CD1AA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يصاب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واحد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الحواس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الخمس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بعدم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القدرة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التميز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الفرد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بأنه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خارج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حدود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المكان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والزمان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-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يطير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بحرية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وبدون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جسد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-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وأنه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موجود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كإنسان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ولذلك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السهل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تفهم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لماذا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يحاول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تلك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التغيرات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المفزعة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والخطيرة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إخفاء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التغيرات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كسر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خاص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حاجة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شديدة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لإنكار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يحدث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ولتجنب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الآخرين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والمواقف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تظهر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حقيقة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أصبح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مختلفا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الآخرين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الأحاسيس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الخاطئة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يسيء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فهمها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تظهر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هيئة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أحاسيس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الخوف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والهلع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والقلق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أحاسيس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كرد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فعل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لهذه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الأحاسيس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المفزعة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التوترات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بدرجة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شديدة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أغلبها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داخل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نفس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وينكر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ويزداد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آلام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يدركون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مدى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المعاناة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والقلق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يسببونه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لأسرهم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يحتاجون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للتفهم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والطمأنينة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بأنهم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يهملوا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المستقبل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2B3D66" w:rsidRPr="005627C7" w:rsidRDefault="002B3D66" w:rsidP="00774136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5627C7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المبكرة</w:t>
      </w:r>
      <w:r w:rsidRPr="005627C7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للمرض</w:t>
      </w:r>
      <w:r w:rsidRPr="005627C7">
        <w:rPr>
          <w:rFonts w:asciiTheme="majorBidi" w:hAnsiTheme="majorBidi" w:cs="Arial"/>
          <w:b/>
          <w:bCs/>
          <w:color w:val="FF00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:</w:t>
      </w:r>
    </w:p>
    <w:p w:rsidR="002B3D66" w:rsidRDefault="002B3D66" w:rsidP="002B3D66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القائمة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الآتية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المبكرة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للمرض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لوحظت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ووضعت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بواسطة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أسر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والكثير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وضعت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الممكن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المدى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الطبيعي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للاستجابة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لموقف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أسر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شعرت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-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بالرغم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كونها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بسيطة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-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علامات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وتصرفات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طبيعية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"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"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إن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وشدتها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تختلف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فرد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لآخر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بالرغم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عرض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يوضح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تدهور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وانسحاب</w:t>
      </w:r>
      <w:r w:rsidRPr="002B3D66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2B3D66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اجتماعي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FF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تدهور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النظافة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الشخصية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الاكتئاب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النوم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المفرط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القدرة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النوم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التقلب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النقيضين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الانسحاب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الاجتماعي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والعزلة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التغير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الفجائي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الشخصية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التدهور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العلاقات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الاجتماعية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الإفراط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الحركة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الحركة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التقلب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الحالتين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القدرة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التركيز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التعامل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المشاكل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البسيطة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التدين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الشديد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الانشغال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بالسحر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والأشياء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الوهمية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عداء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متوقع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المبالاة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حتى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المواقف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الهامة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الانحدار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الاهتمامات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العلمية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والرياضية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الانشغال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حوادث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السيارات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إساءة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استخدام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العقاقير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والكحوليات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النسيان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وفقدان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الممتلكات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القيمة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الانفعال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الحاد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تجاه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النقد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الأسرة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والأقارب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نقص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واضح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وسريع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الوزن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الكتابة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الكثيرة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معنى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واضح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القدرة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البكاء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البكاء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الكثير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المستمر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الحساسية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الطبيعية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للمؤثرات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الأصوات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والألوان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والإضاءة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الضحك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المناسب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التصرفات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الشاذة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اتخاذ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أوضاع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غريبة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تعليقات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منطقية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رفض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لمس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أشخاص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أشياء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حماية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اليد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بالقفاز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حلق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شعر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اليد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الجسم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جرح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التهديد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بإيذاء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الذات</w:t>
      </w:r>
    </w:p>
    <w:p w:rsidR="00CD1AA0" w:rsidRPr="005627C7" w:rsidRDefault="00CD1AA0" w:rsidP="00CD1AA0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البحلقة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والنظر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رمش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الرمش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المستمر</w:t>
      </w:r>
    </w:p>
    <w:p w:rsidR="00CD1AA0" w:rsidRPr="005627C7" w:rsidRDefault="00CD1AA0" w:rsidP="00774136">
      <w:pPr>
        <w:pStyle w:val="a8"/>
        <w:numPr>
          <w:ilvl w:val="0"/>
          <w:numId w:val="3"/>
        </w:num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العناد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وعدم</w:t>
      </w:r>
      <w:r w:rsidRPr="005627C7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5627C7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المرونة</w:t>
      </w:r>
    </w:p>
    <w:p w:rsidR="00BF081C" w:rsidRDefault="00BF081C" w:rsidP="00BB1A22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________________</w:t>
      </w:r>
      <w:r>
        <w:rPr>
          <w:rFonts w:asciiTheme="majorBidi" w:hAnsiTheme="majorBidi" w:cs="Arial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E9DF3C6" wp14:editId="4C9DD2EA">
            <wp:simplePos x="0" y="0"/>
            <wp:positionH relativeFrom="margin">
              <wp:posOffset>247650</wp:posOffset>
            </wp:positionH>
            <wp:positionV relativeFrom="margin">
              <wp:posOffset>6553200</wp:posOffset>
            </wp:positionV>
            <wp:extent cx="4791075" cy="2524125"/>
            <wp:effectExtent l="0" t="0" r="9525" b="9525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136" w:rsidRDefault="00774136" w:rsidP="007F31EE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الفصل الرابع: أنواع الفصام</w:t>
      </w:r>
    </w:p>
    <w:p w:rsidR="007A6338" w:rsidRDefault="007A6338" w:rsidP="007F31E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لتشخيص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وعلاج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فأن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الأطباء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النفسيين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يقومون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بتقسيمه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أنواع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مختلفة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وتبني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التقسيمات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أساس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الخبرة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والأعراض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المختلفة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توصف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بواسطة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المرضى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وتلاحظ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بواسطة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أفراد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الأسرة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والممرضين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والأطباء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وبعض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الشائعة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الممكن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بسبب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أمراض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أخرى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ولذلك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فانه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الضروري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البحث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الأسباب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الطبية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مبكرا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774136" w:rsidRDefault="007A6338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وقبل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التعرف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الأنواع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المحددة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فان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الأطباء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عليهم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مراعاة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ومراجعة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التاريخ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الأسرى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والشخصي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للمريض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والقيام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بعمل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فحص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شامل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جسماني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وعصبي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وبعد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تحليل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جميع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المعلومات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المتاحة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وتشخيص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بأنه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فصام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فأن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ممكن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تقسيمه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واحد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الأنواع</w:t>
      </w:r>
      <w:r w:rsidRPr="007A6338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A6338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الآتية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</w:p>
    <w:p w:rsidR="00BB1A22" w:rsidRPr="00BB1A22" w:rsidRDefault="00BB1A22" w:rsidP="00BB1A22">
      <w:pPr>
        <w:spacing w:line="480" w:lineRule="auto"/>
        <w:jc w:val="both"/>
        <w:rPr>
          <w:rFonts w:asciiTheme="majorBidi" w:hAnsiTheme="majorBidi" w:cs="Arial"/>
          <w:b/>
          <w:bCs/>
          <w:color w:val="7030A0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7F31EE" w:rsidRPr="00EB144B" w:rsidRDefault="007F31EE" w:rsidP="00381CD5">
      <w:pPr>
        <w:pStyle w:val="a8"/>
        <w:numPr>
          <w:ilvl w:val="0"/>
          <w:numId w:val="4"/>
        </w:numPr>
        <w:spacing w:line="480" w:lineRule="auto"/>
        <w:jc w:val="both"/>
        <w:rPr>
          <w:rFonts w:asciiTheme="majorBidi" w:hAnsiTheme="majorBidi" w:cs="Arial"/>
          <w:b/>
          <w:bCs/>
          <w:color w:val="7030A0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المتناثر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: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فصام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الشباب</w:t>
      </w:r>
    </w:p>
    <w:p w:rsidR="007F31EE" w:rsidRDefault="007F31EE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المبكرة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عبارة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ضعف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التركيز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وتقلب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المزاج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وخلط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ذهني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أفكار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غريبة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...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أحيانا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يشعر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يسحب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الأفكار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عقله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بأجهزة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خاصة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....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يسلط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مخه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أشعة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ليدمره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ويوقفه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العمل عدم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ترابط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الكلام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وعدم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القدرة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الفهم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التركيز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،و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يتكلم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يجد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الكلمات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تعبر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المعنى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….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وعندما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يفكر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يمزج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الواقع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بالخيال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وجود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ضلالات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ومعتقدات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خاطئة او التبلد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العاطفي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التناسق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الانفعالي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الضحك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السخيف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سبب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"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الحزن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وفاة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الوالد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وعدم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الفرح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زواج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7F31EE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الأخت</w:t>
      </w:r>
      <w:r w:rsidRPr="007F31EE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9D24E2" w:rsidRPr="00EB144B" w:rsidRDefault="009D24E2" w:rsidP="00381CD5">
      <w:pPr>
        <w:pStyle w:val="a8"/>
        <w:numPr>
          <w:ilvl w:val="0"/>
          <w:numId w:val="4"/>
        </w:numPr>
        <w:spacing w:line="480" w:lineRule="auto"/>
        <w:jc w:val="both"/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البارانوي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</w:p>
    <w:p w:rsidR="009D24E2" w:rsidRDefault="009D24E2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يتميز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بوجود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ضلالات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وهلو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حول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اضطهاد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تجاه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وهنا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يشعر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الناس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تتعقبه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أجهزة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تطارده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الحالات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الأمر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يخاف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زوجته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فهو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يعتقد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أنها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ستضع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الطعام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ولهذا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ينزعج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يلاحظ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طعم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القهوة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مختلف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وأحيانا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يحس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بشعور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زائد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بالعظمة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فهو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يتوهم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أشياء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عجيبة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فهو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أذكى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البشر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أعظم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البشر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قادر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اكتشاف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عقول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الآخرين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…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مخترع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جبار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الشعور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بالعظمة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يبدأ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يطالب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بحقوقه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إدارة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شئون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الدولة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الأخرى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فعبارة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قلق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سبب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ظاهر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غضب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وجدل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مستمر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وغيره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،وتسيطر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الغيرة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تفكير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ويتصور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زوجته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علاقة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بأحد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أصدقائه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الأمر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ينكر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نسب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أولاده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اليه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ويدعي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أنهم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ليسوا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هناك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تغير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الفكرة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مهما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الحجج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الأدلة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تحدث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أحيانا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نوبات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اندفاع</w:t>
      </w:r>
    </w:p>
    <w:p w:rsidR="00EB144B" w:rsidRDefault="00EB144B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BB1A22" w:rsidRDefault="00BB1A22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9D24E2" w:rsidRPr="00EB144B" w:rsidRDefault="009D24E2" w:rsidP="00381CD5">
      <w:pPr>
        <w:pStyle w:val="a8"/>
        <w:numPr>
          <w:ilvl w:val="0"/>
          <w:numId w:val="4"/>
        </w:numPr>
        <w:spacing w:line="480" w:lineRule="auto"/>
        <w:jc w:val="both"/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الفصام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التخشبي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:</w:t>
      </w:r>
    </w:p>
    <w:p w:rsidR="009D24E2" w:rsidRPr="009D24E2" w:rsidRDefault="009D24E2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ويتميز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النوع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بوجود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غيبوبة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تخشبية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نقص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واضح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الحركة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والتفاعل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"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الكلام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،ويرفض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تناول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الطعام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الشراب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حتى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الذهاب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الحمام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9D24E2" w:rsidRDefault="009D24E2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الحركة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مقاومة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أى</w:t>
      </w:r>
      <w:proofErr w:type="spellEnd"/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أوامر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محاولة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لجعله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يتحرك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المداومة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حركة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وضع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معين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مناسب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مدد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طويلة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جدا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يصبح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التمثال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ويتخذ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أوضاعا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مثل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التماثيل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الهياج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الشديد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بدون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هدف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وبدون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سبب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ويحطم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يقابله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طريقه</w:t>
      </w:r>
    </w:p>
    <w:p w:rsidR="00EB144B" w:rsidRPr="009D24E2" w:rsidRDefault="00EB144B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9D24E2" w:rsidRPr="00EB144B" w:rsidRDefault="009D24E2" w:rsidP="00381CD5">
      <w:pPr>
        <w:pStyle w:val="a8"/>
        <w:numPr>
          <w:ilvl w:val="0"/>
          <w:numId w:val="4"/>
        </w:numPr>
        <w:spacing w:line="480" w:lineRule="auto"/>
        <w:jc w:val="both"/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المتميز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:</w:t>
      </w:r>
    </w:p>
    <w:p w:rsidR="00EB144B" w:rsidRPr="009D24E2" w:rsidRDefault="009D24E2" w:rsidP="00EB144B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أحيانا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نستطيع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وضع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الرئيسية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نوع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محدد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مشتركة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اكثر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نوع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الأنواع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ولذلك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توضع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تلك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تحت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المتميز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.</w:t>
      </w:r>
    </w:p>
    <w:p w:rsidR="009D24E2" w:rsidRPr="00EB144B" w:rsidRDefault="009D24E2" w:rsidP="00381CD5">
      <w:pPr>
        <w:pStyle w:val="a8"/>
        <w:numPr>
          <w:ilvl w:val="0"/>
          <w:numId w:val="4"/>
        </w:numPr>
        <w:spacing w:line="480" w:lineRule="auto"/>
        <w:jc w:val="both"/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المتبقي</w:t>
      </w:r>
      <w:r w:rsid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EB144B" w:rsidRPr="009D24E2" w:rsidRDefault="009D24E2" w:rsidP="00EB144B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الاسم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يطلق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تحدث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نوبة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واحدة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الأقل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توجد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أعراض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واضحة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الوقت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وتكون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الإعراض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والمستمرة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عبارة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انسحاب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اجتماعي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وتصرفات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متطرفة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وعدم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تناسق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عاطفي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وتفكير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منطقي</w:t>
      </w:r>
    </w:p>
    <w:p w:rsidR="009D24E2" w:rsidRPr="00EB144B" w:rsidRDefault="009D24E2" w:rsidP="00381CD5">
      <w:pPr>
        <w:pStyle w:val="a8"/>
        <w:numPr>
          <w:ilvl w:val="0"/>
          <w:numId w:val="4"/>
        </w:numPr>
        <w:spacing w:line="480" w:lineRule="auto"/>
        <w:jc w:val="both"/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الفصام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B144B">
        <w:rPr>
          <w:rFonts w:asciiTheme="majorBidi" w:hAnsiTheme="majorBidi" w:cs="Arial" w:hint="cs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الوجداني</w:t>
      </w:r>
      <w:r w:rsidRPr="00EB144B">
        <w:rPr>
          <w:rFonts w:asciiTheme="majorBidi" w:hAnsiTheme="majorBidi" w:cs="Arial"/>
          <w:b/>
          <w:bCs/>
          <w:color w:val="7030A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:</w:t>
      </w:r>
    </w:p>
    <w:p w:rsidR="009D24E2" w:rsidRDefault="009D24E2" w:rsidP="00381CD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النوع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نجد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جانب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تغيرات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واضحة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الوجدانية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المزاجية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حيث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نجد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يمر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بفترات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الاكتئاب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فترات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المرح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تصل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إلى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حد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النشوة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والفصام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الوجداني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يشفي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بسرعة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اكبر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الأنواع</w:t>
      </w:r>
      <w:r w:rsidRPr="009D24E2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9D24E2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الأخرى</w:t>
      </w:r>
      <w:r w:rsidR="009F688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EB144B" w:rsidRPr="00EB144B" w:rsidRDefault="00EB144B" w:rsidP="00EB144B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______________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الفصل الخامس: علاج الفصام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تختلف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الاحتياطات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حسب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نوع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تظهر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وتبعاً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لدرجة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تفاقم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فإذا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كانت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الأعراض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مقتصرة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القلق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والتوتر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المهم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جداً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الإحاطة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ورعايته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وطمأنته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قبل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العائلة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الأشخاص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المحيطين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والتنبه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أهمية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معاملته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بسلبية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ومخاصمته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عندما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العوارض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متفاقمة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وقوية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فإدخاله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المستشفى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الفور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يصبح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أمراً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ضرورياً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إذ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يمكن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مصدر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خطر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لنفسه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وللمحيطين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انطلاقاً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واقع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الوراثية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استحالة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شفائه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نهائياً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فإن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ينبغي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دائماً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ومرفقاً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بالرعاية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المستمرة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حين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نتكلم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وجود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عامل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وراثي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الإضطرابات</w:t>
      </w:r>
      <w:proofErr w:type="spellEnd"/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البيولوجية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صلب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المعادلة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وبالتالي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الأفضلية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للعلاج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بالأدوية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وتجدر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الإشارة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المصاب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بالفصام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مدرك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لوضعه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وبالتالي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فهو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يطلب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المعالجة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تلقاء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نفسه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لذلك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تقع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مسؤولية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علاجه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أهله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غيابهم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محيطه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والإحاطة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ضرورة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قصوى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ويجب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الإيحاء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بالثقة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وبأننا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نتخلى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فردات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الفعل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السلبية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تجاهه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تشعره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بالتخلي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ويصبح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منطوياً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الأحيان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عدوانياً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إذاً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الخطوة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الأولى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إخراجه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عزلته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اليوم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بفضل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الأدوية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الحديثة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والفعّالة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أصبحت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معالجة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ممكنة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منزله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وضمن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عائلته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الحالات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فيها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هائجاً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عدوانياً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أجل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إعطاء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فرصة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نجاح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أكبر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المهم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التوجه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الطبيب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المختص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مراحل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المستحسن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التعاون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وذلك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خلال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الإلتزام</w:t>
      </w:r>
      <w:proofErr w:type="spellEnd"/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بإعطاء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دواءه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بانتظام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انقطاع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حتى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لو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تحسنت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حالته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كلياً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تعرض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للانتكاسة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يرافق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ذلك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مخاطر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ومضاعفات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4F27F3" w:rsidRPr="004F27F3" w:rsidRDefault="004F27F3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يجوز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إعطاء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الدواء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دون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علمه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إذا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يرفض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تناوله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4F27F3" w:rsidRDefault="004F27F3" w:rsidP="00EB144B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الأحيان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يجب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إعطاء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فكرة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مرضه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ليتجاوب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لكن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الحالات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الصعبة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وحين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يرفض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بد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اللجوء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الحقن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العضل</w:t>
      </w:r>
      <w:r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  <w:r w:rsidR="00EB144B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و</w:t>
      </w:r>
      <w:r w:rsidRPr="00EB144B">
        <w:rPr>
          <w:rFonts w:asciiTheme="majorBidi" w:hAnsiTheme="majorBidi" w:cs="Arial" w:hint="cs"/>
          <w:b/>
          <w:bCs/>
          <w:color w:val="FFFF00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تلخيصا لما سبق..</w:t>
      </w:r>
    </w:p>
    <w:p w:rsidR="004A42FE" w:rsidRDefault="00EB144B" w:rsidP="004A42FE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/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03986E35" wp14:editId="09C897BC">
            <wp:simplePos x="0" y="0"/>
            <wp:positionH relativeFrom="margin">
              <wp:posOffset>-342900</wp:posOffset>
            </wp:positionH>
            <wp:positionV relativeFrom="margin">
              <wp:posOffset>2132330</wp:posOffset>
            </wp:positionV>
            <wp:extent cx="2810510" cy="3932555"/>
            <wp:effectExtent l="0" t="0" r="889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7F3"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تشمل</w:t>
      </w:r>
      <w:r w:rsidR="004F27F3"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معالجة</w:t>
      </w:r>
      <w:r w:rsidR="004F27F3"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="004F27F3"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4F27F3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="004F27F3" w:rsidRPr="004F27F3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</w:p>
    <w:p w:rsidR="004A42FE" w:rsidRPr="00E80CBC" w:rsidRDefault="004F27F3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المعالجة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الدوائية</w:t>
      </w:r>
      <w:r w:rsidR="004A42FE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4A42FE" w:rsidRPr="00E80CBC" w:rsidRDefault="004F27F3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المعالجة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النفسية</w:t>
      </w:r>
      <w:r w:rsidR="004A42FE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</w:p>
    <w:p w:rsidR="004F27F3" w:rsidRPr="00E80CBC" w:rsidRDefault="00F678F5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التأهيل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،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الذي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يتركز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تطوير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المهارات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الاجتماعية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والتدريب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المحترف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لمساعدة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مرضى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الاندماج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واداء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مهامهم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المجتمع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وعيش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حياة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مستقلة،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قدر</w:t>
      </w:r>
      <w:r w:rsidR="004F27F3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4F27F3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الامكان</w:t>
      </w:r>
    </w:p>
    <w:p w:rsidR="004F27F3" w:rsidRPr="00E80CBC" w:rsidRDefault="004F27F3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المعالجة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الفردية،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تهدف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مساعدة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فهم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الذي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يعاني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منه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بطريقة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افضل،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ومساعدته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مواجهة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المشكلة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وتطوير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وسائل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لحلها</w:t>
      </w:r>
    </w:p>
    <w:p w:rsidR="004A42FE" w:rsidRPr="00E80CBC" w:rsidRDefault="004F27F3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المعالجة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العائلية،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تهدف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مساعدة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عائلة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التعامل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بشكل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افضل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شخص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قريب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يحبونه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ومصاب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بمرض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الفصام،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ومنحهم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وسائل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لمساعدته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C26D61"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بأفضل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الطرق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واكثرها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نجاعة</w:t>
      </w:r>
    </w:p>
    <w:p w:rsidR="004A42FE" w:rsidRPr="00E80CBC" w:rsidRDefault="004F27F3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مجموعات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الدعم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والعلاج،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تهدف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توفير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دعم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متبادل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اساس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ثابت</w:t>
      </w:r>
    </w:p>
    <w:p w:rsidR="004F27F3" w:rsidRPr="00E80CBC" w:rsidRDefault="004F27F3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الاستشفاء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(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المستشفى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)</w:t>
      </w:r>
    </w:p>
    <w:p w:rsidR="004F27F3" w:rsidRPr="00E80CBC" w:rsidRDefault="004F27F3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المعالجة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بالتخليج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الكهربائي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(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بالصدمات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الكهربائية</w:t>
      </w:r>
      <w:r w:rsidR="00C26D61"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)</w:t>
      </w:r>
    </w:p>
    <w:p w:rsidR="004F27F3" w:rsidRDefault="004F27F3" w:rsidP="00E80CBC">
      <w:pPr>
        <w:pStyle w:val="a8"/>
        <w:numPr>
          <w:ilvl w:val="0"/>
          <w:numId w:val="2"/>
        </w:num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المعالجة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الجراحية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نسيج</w:t>
      </w:r>
      <w:r w:rsidRPr="00E80CBC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E80CBC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الدماغ</w:t>
      </w:r>
    </w:p>
    <w:p w:rsidR="001B4BED" w:rsidRPr="00425C30" w:rsidRDefault="00E80CBC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________________</w:t>
      </w:r>
    </w:p>
    <w:p w:rsidR="006D0CDA" w:rsidRDefault="006D0CDA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1B4BED" w:rsidRPr="00425C30" w:rsidRDefault="00F765A9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الفصل السادس: الوقاية من الفصام</w:t>
      </w:r>
    </w:p>
    <w:p w:rsidR="006D0CDA" w:rsidRDefault="006D0CDA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425C30" w:rsidRPr="00425C30" w:rsidRDefault="00F765A9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يتوفر،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حتى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اليوم،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علاج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يمكنه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منع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ظهور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لكن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تشخيص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الفصام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مرحلة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مبكرة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واعتماد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المناسب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يمكن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يقللا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احتمال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تكرار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النوبات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ومنع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الحاجة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الرقود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المشفى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="00F678F5"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بالإضافة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ذلك،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يقلل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هذا،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ايضا،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تشويش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حياة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المريض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العادية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كنف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عائلته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واصدقائه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6D0CDA" w:rsidRDefault="006D0CDA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D0CDA" w:rsidRDefault="006D0CDA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D0CDA" w:rsidRDefault="006D0CDA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D0CDA" w:rsidRDefault="006D0CDA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D0CDA" w:rsidRDefault="006D0CDA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D0CDA" w:rsidRPr="006D0CDA" w:rsidRDefault="00F765A9" w:rsidP="006D0CDA">
      <w:pPr>
        <w:spacing w:line="480" w:lineRule="auto"/>
        <w:jc w:val="both"/>
        <w:rPr>
          <w:rFonts w:asciiTheme="majorBidi" w:hAnsiTheme="majorBidi" w:cs="Arial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1B4BED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 xml:space="preserve">بعض </w:t>
      </w:r>
      <w:r w:rsidR="001B4BED">
        <w:rPr>
          <w:rFonts w:asciiTheme="majorBidi" w:hAnsiTheme="majorBidi" w:cs="Arial" w:hint="cs"/>
          <w:b/>
          <w:bCs/>
          <w:color w:val="FF0066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الأمثلة عن معاناة مرضى الفصام..</w:t>
      </w:r>
    </w:p>
    <w:p w:rsidR="00F765A9" w:rsidRPr="00F765A9" w:rsidRDefault="00945702" w:rsidP="00425C30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Style w:val="ab"/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footnoteReference w:id="2"/>
      </w:r>
      <w:r w:rsidR="00F765A9"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●  </w:t>
      </w:r>
      <w:r w:rsidR="00F765A9"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تقول</w:t>
      </w:r>
      <w:r w:rsidR="00F765A9"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F765A9"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سيدة</w:t>
      </w:r>
      <w:r w:rsidR="00F765A9"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F765A9"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يعاني</w:t>
      </w:r>
      <w:r w:rsidR="00F765A9"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F765A9"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زوجها</w:t>
      </w:r>
      <w:r w:rsidR="00F765A9"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F765A9"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="00F765A9"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F765A9"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</w:t>
      </w:r>
      <w:r w:rsidR="00F765A9"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F765A9"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انفصام</w:t>
      </w:r>
      <w:r w:rsidR="00F765A9"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="00F765A9"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الشخصية</w:t>
      </w:r>
      <w:r w:rsidR="00F765A9"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</w:p>
    <w:p w:rsidR="00F765A9" w:rsidRPr="00F765A9" w:rsidRDefault="00F765A9" w:rsidP="00F765A9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F765A9">
        <w:rPr>
          <w:rFonts w:asciiTheme="majorBidi" w:hAnsiTheme="majorBidi" w:cs="Arial" w:hint="eastAsia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“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ظهـر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المرض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زوجـي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منذ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نحو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5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سنوات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يقــول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أحداً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يريـد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قتـله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ويشعــر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أيضاً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بأنه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مرغـوب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حـاول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الانتحار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مرتين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الأثـر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أدخلناه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المستشـفى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هنـاك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يعد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يعـرف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أحـداً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سواي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وأصبـح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منطويـاً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نفـسه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يخاف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الجمـيع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ويرفـض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تنـاول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الطعـام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والـدواء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فاعتــمد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الأطـباء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معالجـته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بالحـقن</w:t>
      </w:r>
      <w:r w:rsidRPr="00F765A9">
        <w:rPr>
          <w:rFonts w:asciiTheme="majorBidi" w:hAnsiTheme="majorBidi" w:cs="Arial" w:hint="eastAsia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”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F765A9" w:rsidRPr="00F765A9" w:rsidRDefault="00F765A9" w:rsidP="00F765A9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وتضيف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السيدة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 “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قبل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يتضح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مرضه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تظهر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عوارض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عدّة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كالتمتمة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بكلام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مفهوم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والإشارات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الغريبة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التي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يرسمها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بيديه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الآن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يفكر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إلا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بأشياء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وأمور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تعنيه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شخصياً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حتى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يتعلق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بالبيت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والعائلة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يهتم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1B4BED" w:rsidRPr="00F765A9" w:rsidRDefault="00F765A9" w:rsidP="006D0CDA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أوصانا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طبيبه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بعدم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الضغط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عليه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وبتأمين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أجواء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إيجابية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وإحاطته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بالحب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والرعاية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والمثابرة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وأخذ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الدواء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بشكل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منتظم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ومتواصل</w:t>
      </w:r>
      <w:r w:rsidRPr="00F765A9">
        <w:rPr>
          <w:rFonts w:asciiTheme="majorBidi" w:hAnsiTheme="majorBidi" w:cs="Arial" w:hint="eastAsia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”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وتنهي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أخيراً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بالقول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 “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هو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يستطيع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يكون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عالمنا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ولكن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نحن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يمكن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نكون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عالمه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...”.</w:t>
      </w:r>
    </w:p>
    <w:p w:rsidR="006D0CDA" w:rsidRDefault="006D0CDA" w:rsidP="001B4BED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D0CDA" w:rsidRDefault="006D0CDA" w:rsidP="001B4BED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6D0CDA" w:rsidRDefault="006D0CDA" w:rsidP="001B4BED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</w:p>
    <w:p w:rsidR="00F765A9" w:rsidRPr="00F765A9" w:rsidRDefault="00F765A9" w:rsidP="001B4BED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●  </w:t>
      </w:r>
      <w:r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قصة</w:t>
      </w:r>
      <w:r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مراهقة</w:t>
      </w:r>
      <w:r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ترويها</w:t>
      </w:r>
      <w:r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والدتها</w:t>
      </w:r>
      <w:r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1B4BED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قائلة</w:t>
      </w:r>
      <w:r w:rsidRPr="001B4BED"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:</w:t>
      </w:r>
    </w:p>
    <w:p w:rsidR="00F765A9" w:rsidRPr="00F765A9" w:rsidRDefault="00F765A9" w:rsidP="00F765A9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F765A9">
        <w:rPr>
          <w:rFonts w:asciiTheme="majorBidi" w:hAnsiTheme="majorBidi" w:cs="Arial" w:hint="eastAsia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“</w:t>
      </w:r>
      <w:r w:rsidR="00F678F5"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ابنتي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الخامسة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عشرة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كانت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تعاني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صعوبات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دراسية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ظننّا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تقوم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بالجهود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اللازمة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وتصرّفنا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هذا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الأساس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بعد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,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تفاقمت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حالتها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بحيث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باتت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تصرفاتها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غريبة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وبدأت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تهلوس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وتعاني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القلق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وتتفوه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بكلام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غير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مفهوم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عندها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قررنا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عرضها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الطبيب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5876AC" w:rsidRPr="00E54B5C" w:rsidRDefault="00F765A9" w:rsidP="006D0CDA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بالأدوية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والحقن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خفف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معاناتها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وهي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تتابع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حياتها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بشكل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طبيعي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وتواظب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العلاج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الذي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ساعدها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لاستعادة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ثقتها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بنفسها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والانخراط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المجتمع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كما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الطبيب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يساعدنا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أيضاً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على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فهمها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وكيفية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وضعها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في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مناخ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سليم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يؤمن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لها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الطمأنينة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765A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والراحة</w:t>
      </w:r>
      <w:r w:rsidRPr="00F765A9">
        <w:rPr>
          <w:rFonts w:asciiTheme="majorBidi" w:hAnsiTheme="majorBidi" w:cs="Arial" w:hint="eastAsia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”</w:t>
      </w:r>
      <w:r w:rsidRPr="00F765A9"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  <w:r w:rsidR="00E54B5C">
        <w:rPr>
          <w:rFonts w:asciiTheme="majorBidi" w:hAnsiTheme="majorBidi" w:cs="Arial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88B378E" wp14:editId="5FDEF23D">
            <wp:simplePos x="0" y="0"/>
            <wp:positionH relativeFrom="margin">
              <wp:posOffset>-123825</wp:posOffset>
            </wp:positionH>
            <wp:positionV relativeFrom="margin">
              <wp:posOffset>4905375</wp:posOffset>
            </wp:positionV>
            <wp:extent cx="5591175" cy="3181350"/>
            <wp:effectExtent l="0" t="0" r="9525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B5C" w:rsidRDefault="00F678F5" w:rsidP="00E54B5C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F678F5">
        <w:rPr>
          <w:rFonts w:asciiTheme="majorBidi" w:hAnsiTheme="majorBidi" w:cs="Arial" w:hint="cs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>وفي  الختام:</w:t>
      </w:r>
    </w:p>
    <w:p w:rsidR="00023198" w:rsidRPr="00E54B5C" w:rsidRDefault="00023198" w:rsidP="00E54B5C">
      <w:pPr>
        <w:spacing w:line="480" w:lineRule="auto"/>
        <w:jc w:val="both"/>
        <w:rPr>
          <w:rFonts w:asciiTheme="majorBidi" w:hAnsiTheme="majorBidi" w:cs="Arial"/>
          <w:b/>
          <w:bCs/>
          <w:color w:val="0070C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عرفنا الفصام.. واعراضه.. علمنا انواعه واكتشفنا انه ليس انفصالا في شخصية الانسان بل هو اضطراب يعيق قدرة الانسان على التفريق بين الواقع والخيال.</w:t>
      </w:r>
    </w:p>
    <w:p w:rsidR="00023198" w:rsidRDefault="00023198" w:rsidP="00CF19C1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وجدنا ان للانفصام اسبا</w:t>
      </w:r>
      <w:r w:rsidR="00CF19C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 كثيرة منها العامل الوراثي والع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امل الكيميائي في الدماغ وعوامل اخرى </w:t>
      </w:r>
      <w:r w:rsidR="0056040B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بالإضافة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الى العامل النفسي والاجتماعي الذي عرفنا في النهاية انه ليس مسببا للفصام </w:t>
      </w:r>
      <w:r w:rsidR="00CF19C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ولكن يؤثر في تطوير عوارض المرض. أيضا انه 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يصيب كافة الفئات العمرية وخاصة في فترة المراهقة..</w:t>
      </w:r>
    </w:p>
    <w:p w:rsidR="00023198" w:rsidRDefault="0056040B" w:rsidP="00F678F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ووجدنا انه لا علاج حقيقي للقضاء على الفصام نهائيا.. بل هناك سبل لتخفيف العوارض ومساعدة الشخص على العودة والاندماج في المجتمع..</w:t>
      </w:r>
    </w:p>
    <w:p w:rsidR="0056040B" w:rsidRDefault="0056040B" w:rsidP="00F678F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ايضا رأينا أن مرضى الفصام في حال التأخر في علاجهم قد يشكلون خطرا على انفسهم والوسط المحيط</w:t>
      </w:r>
      <w:r w:rsidR="002534F9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.</w:t>
      </w:r>
    </w:p>
    <w:p w:rsidR="002534F9" w:rsidRPr="005876AC" w:rsidRDefault="002534F9" w:rsidP="00F678F5">
      <w:pPr>
        <w:spacing w:line="480" w:lineRule="auto"/>
        <w:jc w:val="both"/>
        <w:rPr>
          <w:rFonts w:asciiTheme="majorBidi" w:hAnsiTheme="majorBidi" w:cs="Arial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5876AC">
        <w:rPr>
          <w:rFonts w:asciiTheme="majorBidi" w:hAnsiTheme="majorBidi" w:cs="Arial" w:hint="cs"/>
          <w:b/>
          <w:bCs/>
          <w:color w:val="33CCFF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كتوصيات مطروحة في نهاية هذا البحث:</w:t>
      </w:r>
    </w:p>
    <w:p w:rsidR="002534F9" w:rsidRDefault="002534F9" w:rsidP="00CF19C1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علينا توفير البيئة المناسبة لرعاية حالات مجتمعية كهذه كي لا </w:t>
      </w:r>
      <w:r w:rsidR="00CF19C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تتفاقم خطورتها على المجتمع </w:t>
      </w: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وذلك بإقامة مراكز التأهيل الخاصة </w:t>
      </w:r>
      <w:r w:rsidR="00CF19C1"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وفقا لبرامج عالمية .</w:t>
      </w:r>
    </w:p>
    <w:p w:rsidR="002534F9" w:rsidRDefault="002534F9" w:rsidP="00F678F5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ايضا محاولة توفير بيئة صحية نفسيا واجتماعيا للحد من حالات كهذه..</w:t>
      </w:r>
    </w:p>
    <w:p w:rsidR="00CF19C1" w:rsidRDefault="005876AC" w:rsidP="00CF19C1">
      <w:pPr>
        <w:spacing w:line="480" w:lineRule="auto"/>
        <w:jc w:val="both"/>
        <w:rPr>
          <w:rFonts w:asciiTheme="majorBidi" w:hAnsiTheme="majorBidi" w:cs="Arial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2"/>
          <w:szCs w:val="32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والبحث جيدا في سبل لإيجاد علاج كيميائي لمعالجة المرض تماما وذلك بالبحث في المواد المسؤولة عن ذلك في الدماغ..</w:t>
      </w:r>
    </w:p>
    <w:p w:rsidR="00671655" w:rsidRDefault="00671655" w:rsidP="006D0CDA">
      <w:pPr>
        <w:spacing w:line="360" w:lineRule="auto"/>
        <w:jc w:val="both"/>
        <w:rPr>
          <w:rFonts w:asciiTheme="majorBidi" w:hAnsiTheme="majorBidi" w:cs="Arial"/>
          <w:b/>
          <w:bCs/>
          <w:color w:val="00B0F0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00B0F0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lastRenderedPageBreak/>
        <w:t xml:space="preserve">               </w:t>
      </w:r>
      <w:r w:rsidR="00F92B1F">
        <w:rPr>
          <w:rFonts w:asciiTheme="majorBidi" w:hAnsiTheme="majorBidi" w:cs="Arial" w:hint="cs"/>
          <w:b/>
          <w:bCs/>
          <w:color w:val="00B0F0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        </w:t>
      </w:r>
      <w:r>
        <w:rPr>
          <w:rFonts w:asciiTheme="majorBidi" w:hAnsiTheme="majorBidi" w:cs="Arial" w:hint="cs"/>
          <w:b/>
          <w:bCs/>
          <w:color w:val="00B0F0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 المصادر والمراجع:</w:t>
      </w:r>
    </w:p>
    <w:p w:rsidR="001706FA" w:rsidRDefault="00F92B1F" w:rsidP="006D0CDA">
      <w:pPr>
        <w:pStyle w:val="a8"/>
        <w:numPr>
          <w:ilvl w:val="0"/>
          <w:numId w:val="6"/>
        </w:numPr>
        <w:spacing w:line="360" w:lineRule="auto"/>
        <w:jc w:val="both"/>
        <w:rPr>
          <w:rFonts w:asciiTheme="majorBidi" w:hAnsiTheme="majorBidi" w:cs="Arial"/>
          <w:b/>
          <w:bCs/>
          <w:color w:val="FFFFFF" w:themeColor="background1"/>
          <w:sz w:val="40"/>
          <w:szCs w:val="40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كتاب </w:t>
      </w:r>
      <w:r w:rsidR="001706FA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الموسوعة الطبية العربية.</w:t>
      </w:r>
    </w:p>
    <w:p w:rsidR="003958ED" w:rsidRPr="003958ED" w:rsidRDefault="003958ED" w:rsidP="006D0CDA">
      <w:pPr>
        <w:pStyle w:val="a8"/>
        <w:numPr>
          <w:ilvl w:val="0"/>
          <w:numId w:val="6"/>
        </w:numPr>
        <w:spacing w:line="360" w:lineRule="auto"/>
        <w:rPr>
          <w:rFonts w:asciiTheme="majorBidi" w:hAnsiTheme="majorBidi" w:cs="Arial"/>
          <w:b/>
          <w:bCs/>
          <w:color w:val="FFFFFF" w:themeColor="background1"/>
          <w:sz w:val="40"/>
          <w:szCs w:val="40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كتاب</w:t>
      </w:r>
      <w:r w:rsidRPr="003958ED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د</w:t>
      </w:r>
      <w:r w:rsidRPr="003958ED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. </w:t>
      </w: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محمود</w:t>
      </w:r>
      <w:r w:rsidRPr="003958ED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جمال</w:t>
      </w:r>
      <w:r w:rsidRPr="003958ED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أبو</w:t>
      </w:r>
      <w:r w:rsidRPr="003958ED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العزائم</w:t>
      </w:r>
      <w:r w:rsidRPr="003958ED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مستشار</w:t>
      </w:r>
      <w:r w:rsidRPr="003958ED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الطب</w:t>
      </w:r>
      <w:r w:rsidRPr="003958ED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3958ED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النفسي</w:t>
      </w:r>
      <w:r w:rsidR="00183030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2009</w:t>
      </w:r>
    </w:p>
    <w:p w:rsidR="00671655" w:rsidRDefault="00671655" w:rsidP="006D0CDA">
      <w:pPr>
        <w:pStyle w:val="a8"/>
        <w:numPr>
          <w:ilvl w:val="0"/>
          <w:numId w:val="6"/>
        </w:numPr>
        <w:spacing w:line="360" w:lineRule="auto"/>
        <w:jc w:val="both"/>
        <w:rPr>
          <w:rFonts w:asciiTheme="majorBidi" w:hAnsiTheme="majorBidi" w:cs="Arial"/>
          <w:b/>
          <w:bCs/>
          <w:color w:val="FFFFFF" w:themeColor="background1"/>
          <w:sz w:val="40"/>
          <w:szCs w:val="40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671655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ويب</w:t>
      </w:r>
      <w:r w:rsidRPr="00671655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671655">
        <w:rPr>
          <w:rFonts w:asciiTheme="majorBidi" w:hAnsiTheme="majorBidi" w:cs="Arial" w:hint="cs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طب</w:t>
      </w:r>
      <w:r w:rsidRPr="00671655">
        <w:rPr>
          <w:rFonts w:asciiTheme="majorBidi" w:hAnsiTheme="majorBidi" w:cs="Arial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2015-2011</w:t>
      </w:r>
    </w:p>
    <w:p w:rsidR="00E82CC3" w:rsidRDefault="00E82CC3" w:rsidP="006D0CDA">
      <w:pPr>
        <w:pStyle w:val="a8"/>
        <w:numPr>
          <w:ilvl w:val="0"/>
          <w:numId w:val="6"/>
        </w:numPr>
        <w:spacing w:line="360" w:lineRule="auto"/>
        <w:jc w:val="both"/>
        <w:rPr>
          <w:rFonts w:asciiTheme="majorBidi" w:hAnsiTheme="majorBidi" w:cs="Arial"/>
          <w:b/>
          <w:bCs/>
          <w:color w:val="FFFFFF" w:themeColor="background1"/>
          <w:sz w:val="36"/>
          <w:szCs w:val="36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proofErr w:type="spellStart"/>
      <w:r w:rsidRPr="00E82CC3">
        <w:rPr>
          <w:rFonts w:asciiTheme="majorBidi" w:hAnsiTheme="majorBidi" w:cs="Arial"/>
          <w:b/>
          <w:bCs/>
          <w:color w:val="FFFFFF" w:themeColor="background1"/>
          <w:sz w:val="36"/>
          <w:szCs w:val="36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Altibbi</w:t>
      </w:r>
      <w:proofErr w:type="spellEnd"/>
      <w:r w:rsidRPr="00E82CC3">
        <w:rPr>
          <w:rFonts w:asciiTheme="majorBidi" w:hAnsiTheme="majorBidi" w:cs="Arial"/>
          <w:b/>
          <w:bCs/>
          <w:color w:val="FFFFFF" w:themeColor="background1"/>
          <w:sz w:val="36"/>
          <w:szCs w:val="36"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Arabic Medical Dictionary 2014-2015</w:t>
      </w:r>
    </w:p>
    <w:p w:rsidR="00E82CC3" w:rsidRDefault="00F92B1F" w:rsidP="006D0CDA">
      <w:pPr>
        <w:pStyle w:val="a8"/>
        <w:spacing w:line="360" w:lineRule="auto"/>
        <w:jc w:val="both"/>
        <w:rPr>
          <w:rFonts w:asciiTheme="majorBidi" w:hAnsiTheme="majorBidi" w:cs="Arial"/>
          <w:b/>
          <w:bCs/>
          <w:color w:val="FFFFFF" w:themeColor="background1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___________</w:t>
      </w:r>
    </w:p>
    <w:p w:rsidR="00F92B1F" w:rsidRDefault="00F92B1F" w:rsidP="00F92B1F">
      <w:pPr>
        <w:pStyle w:val="a8"/>
        <w:spacing w:line="480" w:lineRule="auto"/>
        <w:jc w:val="both"/>
        <w:rPr>
          <w:rFonts w:ascii="Segoe UI Semibold" w:hAnsi="Segoe UI Semibold" w:cs="Segoe UI Semibold"/>
          <w:b/>
          <w:bCs/>
          <w:color w:val="00B0F0"/>
          <w:sz w:val="44"/>
          <w:szCs w:val="44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Theme="majorBidi" w:hAnsiTheme="majorBidi" w:cs="Arial" w:hint="cs"/>
          <w:b/>
          <w:bCs/>
          <w:color w:val="FFFFFF" w:themeColor="background1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         </w:t>
      </w:r>
      <w:r w:rsidR="00BB1A22">
        <w:rPr>
          <w:rFonts w:asciiTheme="majorBidi" w:hAnsiTheme="majorBidi" w:cs="Arial" w:hint="cs"/>
          <w:b/>
          <w:bCs/>
          <w:color w:val="FFFFFF" w:themeColor="background1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     </w:t>
      </w:r>
      <w:r>
        <w:rPr>
          <w:rFonts w:asciiTheme="majorBidi" w:hAnsiTheme="majorBidi" w:cs="Arial" w:hint="cs"/>
          <w:b/>
          <w:bCs/>
          <w:color w:val="FFFFFF" w:themeColor="background1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          </w:t>
      </w:r>
      <w:r w:rsidRPr="00F92B1F">
        <w:rPr>
          <w:rFonts w:ascii="Segoe UI Semibold" w:hAnsi="Segoe UI Semibold" w:cs="Segoe UI Semibold"/>
          <w:b/>
          <w:bCs/>
          <w:color w:val="FFFFFF" w:themeColor="background1"/>
          <w:sz w:val="40"/>
          <w:szCs w:val="40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</w:t>
      </w:r>
      <w:r w:rsidRPr="00F92B1F">
        <w:rPr>
          <w:rFonts w:ascii="Segoe UI Semibold" w:hAnsi="Segoe UI Semibold" w:cs="Segoe UI Semibold"/>
          <w:b/>
          <w:bCs/>
          <w:color w:val="00B0F0"/>
          <w:sz w:val="44"/>
          <w:szCs w:val="44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الفهرس</w:t>
      </w:r>
    </w:p>
    <w:tbl>
      <w:tblPr>
        <w:tblStyle w:val="a9"/>
        <w:bidiVisual/>
        <w:tblW w:w="0" w:type="auto"/>
        <w:tblInd w:w="72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830"/>
        <w:gridCol w:w="3731"/>
      </w:tblGrid>
      <w:tr w:rsidR="00EB342A" w:rsidRPr="00F92B1F" w:rsidTr="006D0CDA">
        <w:trPr>
          <w:trHeight w:val="960"/>
        </w:trPr>
        <w:tc>
          <w:tcPr>
            <w:tcW w:w="3830" w:type="dxa"/>
            <w:shd w:val="clear" w:color="auto" w:fill="FFFFFF" w:themeFill="background1"/>
          </w:tcPr>
          <w:p w:rsidR="00EB342A" w:rsidRPr="00EB342A" w:rsidRDefault="00EB342A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BB1A22">
              <w:rPr>
                <w:rFonts w:ascii="Segoe UI Semibold" w:hAnsi="Segoe UI Semibold" w:cs="Segoe UI Semibold" w:hint="cs"/>
                <w:b/>
                <w:bCs/>
                <w:color w:val="00B050"/>
                <w:sz w:val="36"/>
                <w:szCs w:val="36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العنوان</w:t>
            </w:r>
          </w:p>
        </w:tc>
        <w:tc>
          <w:tcPr>
            <w:tcW w:w="3731" w:type="dxa"/>
            <w:shd w:val="clear" w:color="auto" w:fill="FFFFFF" w:themeFill="background1"/>
          </w:tcPr>
          <w:p w:rsidR="00EB342A" w:rsidRPr="00EB342A" w:rsidRDefault="00EB342A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BB1A22">
              <w:rPr>
                <w:rFonts w:ascii="Segoe UI Semibold" w:hAnsi="Segoe UI Semibold" w:cs="Segoe UI Semibold" w:hint="cs"/>
                <w:b/>
                <w:bCs/>
                <w:color w:val="00B050"/>
                <w:sz w:val="36"/>
                <w:szCs w:val="36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رقم الصفحة</w:t>
            </w:r>
          </w:p>
        </w:tc>
      </w:tr>
      <w:tr w:rsidR="00677C09" w:rsidRPr="00F92B1F" w:rsidTr="006D0CDA">
        <w:trPr>
          <w:trHeight w:val="735"/>
        </w:trPr>
        <w:tc>
          <w:tcPr>
            <w:tcW w:w="3830" w:type="dxa"/>
            <w:shd w:val="clear" w:color="auto" w:fill="FFFFFF" w:themeFill="background1"/>
          </w:tcPr>
          <w:p w:rsidR="00677C09" w:rsidRPr="00EB342A" w:rsidRDefault="00677C09" w:rsidP="007F7BA2">
            <w:pPr>
              <w:pStyle w:val="a8"/>
              <w:spacing w:line="480" w:lineRule="auto"/>
              <w:ind w:left="0"/>
              <w:rPr>
                <w:rFonts w:ascii="Segoe UI Semibold" w:hAnsi="Segoe UI Semibold" w:cs="Segoe UI Semibold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المقدمة</w:t>
            </w:r>
          </w:p>
        </w:tc>
        <w:tc>
          <w:tcPr>
            <w:tcW w:w="3731" w:type="dxa"/>
            <w:shd w:val="clear" w:color="auto" w:fill="FFFFFF" w:themeFill="background1"/>
          </w:tcPr>
          <w:p w:rsidR="00677C09" w:rsidRPr="005C6FA9" w:rsidRDefault="005C6FA9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5C6FA9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3</w:t>
            </w:r>
          </w:p>
        </w:tc>
      </w:tr>
      <w:tr w:rsidR="00F92B1F" w:rsidRPr="00F92B1F" w:rsidTr="006D0CDA">
        <w:trPr>
          <w:trHeight w:val="735"/>
        </w:trPr>
        <w:tc>
          <w:tcPr>
            <w:tcW w:w="3830" w:type="dxa"/>
            <w:shd w:val="clear" w:color="auto" w:fill="FFFFFF" w:themeFill="background1"/>
          </w:tcPr>
          <w:p w:rsidR="00677C09" w:rsidRPr="00EB342A" w:rsidRDefault="00F92B1F" w:rsidP="007F7BA2">
            <w:pPr>
              <w:pStyle w:val="a8"/>
              <w:spacing w:line="480" w:lineRule="auto"/>
              <w:ind w:left="0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الفصل الاول:</w:t>
            </w:r>
            <w:r w:rsid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EB342A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التعريف بالفصام</w:t>
            </w:r>
          </w:p>
        </w:tc>
        <w:tc>
          <w:tcPr>
            <w:tcW w:w="3731" w:type="dxa"/>
            <w:shd w:val="clear" w:color="auto" w:fill="FFFFFF" w:themeFill="background1"/>
          </w:tcPr>
          <w:p w:rsidR="00F92B1F" w:rsidRPr="005C6FA9" w:rsidRDefault="005C6FA9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5C6FA9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4</w:t>
            </w:r>
          </w:p>
        </w:tc>
      </w:tr>
      <w:tr w:rsidR="00F92B1F" w:rsidRPr="00F92B1F" w:rsidTr="006D0CDA">
        <w:trPr>
          <w:trHeight w:val="750"/>
        </w:trPr>
        <w:tc>
          <w:tcPr>
            <w:tcW w:w="3830" w:type="dxa"/>
            <w:shd w:val="clear" w:color="auto" w:fill="FFFFFF" w:themeFill="background1"/>
          </w:tcPr>
          <w:p w:rsidR="00F92B1F" w:rsidRPr="00BB1A22" w:rsidRDefault="00677C09" w:rsidP="007F7BA2">
            <w:pPr>
              <w:pStyle w:val="a8"/>
              <w:spacing w:line="480" w:lineRule="auto"/>
              <w:ind w:left="0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الفصل الثاني:</w:t>
            </w:r>
            <w:r w:rsidR="00BB1A22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BB1A22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أسباب الفصام</w:t>
            </w:r>
          </w:p>
        </w:tc>
        <w:tc>
          <w:tcPr>
            <w:tcW w:w="3731" w:type="dxa"/>
            <w:shd w:val="clear" w:color="auto" w:fill="FFFFFF" w:themeFill="background1"/>
          </w:tcPr>
          <w:p w:rsidR="00F92B1F" w:rsidRPr="005C6FA9" w:rsidRDefault="005C6FA9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5C6FA9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6</w:t>
            </w:r>
          </w:p>
        </w:tc>
      </w:tr>
      <w:tr w:rsidR="00F92B1F" w:rsidRPr="00F92B1F" w:rsidTr="006D0CDA">
        <w:trPr>
          <w:trHeight w:val="735"/>
        </w:trPr>
        <w:tc>
          <w:tcPr>
            <w:tcW w:w="3830" w:type="dxa"/>
            <w:shd w:val="clear" w:color="auto" w:fill="FFFFFF" w:themeFill="background1"/>
          </w:tcPr>
          <w:p w:rsidR="00F92B1F" w:rsidRPr="00BB1A22" w:rsidRDefault="00677C09" w:rsidP="007F7BA2">
            <w:pPr>
              <w:pStyle w:val="a8"/>
              <w:spacing w:line="480" w:lineRule="auto"/>
              <w:ind w:left="0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الفصل الثالث:</w:t>
            </w:r>
            <w:r w:rsidR="00BB1A22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BB1A22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أعراض الفصام</w:t>
            </w:r>
          </w:p>
        </w:tc>
        <w:tc>
          <w:tcPr>
            <w:tcW w:w="3731" w:type="dxa"/>
            <w:shd w:val="clear" w:color="auto" w:fill="FFFFFF" w:themeFill="background1"/>
          </w:tcPr>
          <w:p w:rsidR="00F92B1F" w:rsidRPr="005C6FA9" w:rsidRDefault="005C6FA9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5C6FA9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12</w:t>
            </w:r>
          </w:p>
        </w:tc>
      </w:tr>
      <w:tr w:rsidR="00F92B1F" w:rsidRPr="00F92B1F" w:rsidTr="006D0CDA">
        <w:trPr>
          <w:trHeight w:val="735"/>
        </w:trPr>
        <w:tc>
          <w:tcPr>
            <w:tcW w:w="3830" w:type="dxa"/>
            <w:shd w:val="clear" w:color="auto" w:fill="FFFFFF" w:themeFill="background1"/>
          </w:tcPr>
          <w:p w:rsidR="00F92B1F" w:rsidRPr="00BB1A22" w:rsidRDefault="00677C09" w:rsidP="007F7BA2">
            <w:pPr>
              <w:pStyle w:val="a8"/>
              <w:spacing w:line="480" w:lineRule="auto"/>
              <w:ind w:left="0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الفصل الرابع:</w:t>
            </w:r>
            <w:r w:rsidR="00BB1A22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7F7BA2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أنواع الفصام</w:t>
            </w:r>
          </w:p>
        </w:tc>
        <w:tc>
          <w:tcPr>
            <w:tcW w:w="3731" w:type="dxa"/>
            <w:shd w:val="clear" w:color="auto" w:fill="FFFFFF" w:themeFill="background1"/>
          </w:tcPr>
          <w:p w:rsidR="00F92B1F" w:rsidRPr="005C6FA9" w:rsidRDefault="005C6FA9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5C6FA9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20</w:t>
            </w:r>
          </w:p>
        </w:tc>
      </w:tr>
      <w:tr w:rsidR="00F92B1F" w:rsidRPr="00F92B1F" w:rsidTr="006D0CDA">
        <w:trPr>
          <w:trHeight w:val="750"/>
        </w:trPr>
        <w:tc>
          <w:tcPr>
            <w:tcW w:w="3830" w:type="dxa"/>
            <w:shd w:val="clear" w:color="auto" w:fill="FFFFFF" w:themeFill="background1"/>
          </w:tcPr>
          <w:p w:rsidR="00677C09" w:rsidRPr="007F7BA2" w:rsidRDefault="00677C09" w:rsidP="007F7BA2">
            <w:pPr>
              <w:pStyle w:val="a8"/>
              <w:spacing w:line="480" w:lineRule="auto"/>
              <w:ind w:left="0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الفصل الخامس:</w:t>
            </w:r>
            <w:r w:rsidR="007F7BA2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7F7BA2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علاج الفصام</w:t>
            </w:r>
          </w:p>
        </w:tc>
        <w:tc>
          <w:tcPr>
            <w:tcW w:w="3731" w:type="dxa"/>
            <w:shd w:val="clear" w:color="auto" w:fill="FFFFFF" w:themeFill="background1"/>
          </w:tcPr>
          <w:p w:rsidR="00F92B1F" w:rsidRPr="005C6FA9" w:rsidRDefault="005C6FA9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5C6FA9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23</w:t>
            </w:r>
          </w:p>
        </w:tc>
      </w:tr>
      <w:tr w:rsidR="00677C09" w:rsidRPr="00F92B1F" w:rsidTr="006D0CDA">
        <w:trPr>
          <w:trHeight w:val="735"/>
        </w:trPr>
        <w:tc>
          <w:tcPr>
            <w:tcW w:w="3830" w:type="dxa"/>
            <w:shd w:val="clear" w:color="auto" w:fill="FFFFFF" w:themeFill="background1"/>
          </w:tcPr>
          <w:p w:rsidR="00677C09" w:rsidRPr="007F7BA2" w:rsidRDefault="00677C09" w:rsidP="007F7BA2">
            <w:pPr>
              <w:pStyle w:val="a8"/>
              <w:spacing w:line="480" w:lineRule="auto"/>
              <w:ind w:left="0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الفصل السادس:</w:t>
            </w:r>
            <w:r w:rsidR="007F7BA2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7F7BA2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الوقاية</w:t>
            </w:r>
          </w:p>
        </w:tc>
        <w:tc>
          <w:tcPr>
            <w:tcW w:w="3731" w:type="dxa"/>
            <w:shd w:val="clear" w:color="auto" w:fill="FFFFFF" w:themeFill="background1"/>
          </w:tcPr>
          <w:p w:rsidR="00677C09" w:rsidRPr="005C6FA9" w:rsidRDefault="005C6FA9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5C6FA9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26</w:t>
            </w:r>
          </w:p>
        </w:tc>
      </w:tr>
      <w:tr w:rsidR="00677C09" w:rsidRPr="00F92B1F" w:rsidTr="006D0CDA">
        <w:trPr>
          <w:trHeight w:val="750"/>
        </w:trPr>
        <w:tc>
          <w:tcPr>
            <w:tcW w:w="3830" w:type="dxa"/>
            <w:shd w:val="clear" w:color="auto" w:fill="FFFFFF" w:themeFill="background1"/>
          </w:tcPr>
          <w:p w:rsidR="00677C09" w:rsidRPr="00EB342A" w:rsidRDefault="00677C09" w:rsidP="007F7BA2">
            <w:pPr>
              <w:pStyle w:val="a8"/>
              <w:spacing w:line="480" w:lineRule="auto"/>
              <w:ind w:left="0"/>
              <w:rPr>
                <w:rFonts w:ascii="Segoe UI Semibold" w:hAnsi="Segoe UI Semibold" w:cs="Segoe UI Semibold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EB342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الخاتمة</w:t>
            </w:r>
            <w:r w:rsidR="006D0CD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 xml:space="preserve"> و</w:t>
            </w:r>
            <w:r w:rsidR="006D0CDA">
              <w:rPr>
                <w:rFonts w:hint="cs"/>
                <w:rtl/>
              </w:rPr>
              <w:t xml:space="preserve"> </w:t>
            </w:r>
            <w:r w:rsidR="006D0CDA" w:rsidRPr="006D0CD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توصيات</w:t>
            </w:r>
            <w:r w:rsidR="006D0CDA" w:rsidRPr="006D0CDA">
              <w:rPr>
                <w:rFonts w:ascii="Segoe UI Semibold" w:hAnsi="Segoe UI Semibold" w:cs="Segoe UI Semibold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6D0CDA" w:rsidRPr="006D0CDA">
              <w:rPr>
                <w:rFonts w:ascii="Segoe UI Semibold" w:hAnsi="Segoe UI Semibold" w:cs="Segoe UI Semibold" w:hint="cs"/>
                <w:b/>
                <w:bCs/>
                <w:color w:val="FF0000"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البحث</w:t>
            </w:r>
          </w:p>
        </w:tc>
        <w:tc>
          <w:tcPr>
            <w:tcW w:w="3731" w:type="dxa"/>
            <w:shd w:val="clear" w:color="auto" w:fill="FFFFFF" w:themeFill="background1"/>
          </w:tcPr>
          <w:p w:rsidR="00677C09" w:rsidRPr="005C6FA9" w:rsidRDefault="005C6FA9" w:rsidP="00BB1A22">
            <w:pPr>
              <w:pStyle w:val="a8"/>
              <w:spacing w:line="480" w:lineRule="auto"/>
              <w:ind w:left="0"/>
              <w:jc w:val="center"/>
              <w:rPr>
                <w:rFonts w:ascii="Segoe UI Semibold" w:hAnsi="Segoe UI Semibold" w:cs="Segoe UI Semibold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5C6FA9">
              <w:rPr>
                <w:rFonts w:ascii="Segoe UI Semibold" w:hAnsi="Segoe UI Semibold" w:cs="Segoe UI Semibold" w:hint="cs"/>
                <w:b/>
                <w:bCs/>
                <w:sz w:val="28"/>
                <w:szCs w:val="28"/>
                <w:rtl/>
                <w:lang w:bidi="ar-SY"/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29</w:t>
            </w:r>
          </w:p>
        </w:tc>
      </w:tr>
    </w:tbl>
    <w:p w:rsidR="006D0CDA" w:rsidRPr="00677C09" w:rsidRDefault="006D0CDA" w:rsidP="006D0CDA">
      <w:pPr>
        <w:spacing w:line="480" w:lineRule="auto"/>
        <w:jc w:val="both"/>
        <w:rPr>
          <w:rFonts w:ascii="Segoe UI Semibold" w:hAnsi="Segoe UI Semibold" w:cs="Segoe UI Semibold"/>
          <w:b/>
          <w:bCs/>
          <w:color w:val="00B0F0"/>
          <w:sz w:val="36"/>
          <w:szCs w:val="36"/>
          <w:rtl/>
          <w:lang w:bidi="ar-SY"/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sectPr w:rsidR="006D0CDA" w:rsidRPr="00677C09" w:rsidSect="00B07597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685" w:rsidRDefault="00C10685" w:rsidP="001B18CB">
      <w:pPr>
        <w:spacing w:after="0" w:line="240" w:lineRule="auto"/>
      </w:pPr>
      <w:r>
        <w:separator/>
      </w:r>
    </w:p>
  </w:endnote>
  <w:endnote w:type="continuationSeparator" w:id="0">
    <w:p w:rsidR="00C10685" w:rsidRDefault="00C10685" w:rsidP="001B1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Antic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84918109"/>
      <w:docPartObj>
        <w:docPartGallery w:val="Page Numbers (Bottom of Page)"/>
        <w:docPartUnique/>
      </w:docPartObj>
    </w:sdtPr>
    <w:sdtEndPr/>
    <w:sdtContent>
      <w:p w:rsidR="00671655" w:rsidRDefault="00671655">
        <w:pPr>
          <w:pStyle w:val="a6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23495" t="19050" r="19050" b="18415"/>
                  <wp:wrapNone/>
                  <wp:docPr id="556" name="شكل تلقائي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71655" w:rsidRDefault="0067165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E1F25" w:rsidRPr="009E1F25">
                                <w:rPr>
                                  <w:noProof/>
                                  <w:rtl/>
                                  <w:lang w:val="ar-SA"/>
                                </w:rPr>
                                <w:t>30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شكل تلقائي 22" o:spid="_x0000_s1026" type="#_x0000_t185" style="position:absolute;left:0;text-align:left;margin-left:0;margin-top:0;width:43.45pt;height:18.8pt;flip:x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" filled="t" strokecolor="gray" strokeweight="2.25pt">
                  <v:textbox inset=",0,,0">
                    <w:txbxContent>
                      <w:p w:rsidR="00671655" w:rsidRDefault="0067165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9E1F25" w:rsidRPr="009E1F25">
                          <w:rPr>
                            <w:noProof/>
                            <w:rtl/>
                            <w:lang w:val="ar-SA"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6350" t="9525" r="9525" b="9525"/>
                  <wp:wrapNone/>
                  <wp:docPr id="557" name="شكل تلقائي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شكل تلقائي 21" o:spid="_x0000_s1026" type="#_x0000_t32" style="position:absolute;left:0;text-align:left;margin-left:0;margin-top:0;width:434.5pt;height: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685" w:rsidRDefault="00C10685" w:rsidP="001B18CB">
      <w:pPr>
        <w:spacing w:after="0" w:line="240" w:lineRule="auto"/>
      </w:pPr>
      <w:r>
        <w:separator/>
      </w:r>
    </w:p>
  </w:footnote>
  <w:footnote w:type="continuationSeparator" w:id="0">
    <w:p w:rsidR="00C10685" w:rsidRDefault="00C10685" w:rsidP="001B18CB">
      <w:pPr>
        <w:spacing w:after="0" w:line="240" w:lineRule="auto"/>
      </w:pPr>
      <w:r>
        <w:continuationSeparator/>
      </w:r>
    </w:p>
  </w:footnote>
  <w:footnote w:id="1">
    <w:p w:rsidR="003078FE" w:rsidRDefault="003078FE" w:rsidP="00C8063D">
      <w:pPr>
        <w:pStyle w:val="aa"/>
        <w:rPr>
          <w:lang w:bidi="ar-SY"/>
        </w:rPr>
      </w:pPr>
      <w:r>
        <w:rPr>
          <w:rStyle w:val="ab"/>
        </w:rPr>
        <w:footnoteRef/>
      </w:r>
      <w:r>
        <w:rPr>
          <w:rtl/>
        </w:rPr>
        <w:t xml:space="preserve"> </w:t>
      </w:r>
      <w:r w:rsidR="00C8063D">
        <w:rPr>
          <w:rFonts w:hint="cs"/>
          <w:rtl/>
        </w:rPr>
        <w:t xml:space="preserve">الموقع </w:t>
      </w:r>
      <w:r w:rsidR="00C8063D">
        <w:rPr>
          <w:rFonts w:hint="cs"/>
          <w:rtl/>
          <w:lang w:bidi="ar-SY"/>
        </w:rPr>
        <w:t>ويب طب.</w:t>
      </w:r>
      <w:r w:rsidR="00C8063D">
        <w:rPr>
          <w:lang w:bidi="ar-SY"/>
        </w:rPr>
        <w:t>org</w:t>
      </w:r>
      <w:r w:rsidR="00C8063D">
        <w:rPr>
          <w:rFonts w:hint="cs"/>
          <w:rtl/>
          <w:lang w:bidi="ar-SY"/>
        </w:rPr>
        <w:t>_2011\2015</w:t>
      </w:r>
    </w:p>
  </w:footnote>
  <w:footnote w:id="2">
    <w:p w:rsidR="00945702" w:rsidRDefault="00945702">
      <w:pPr>
        <w:pStyle w:val="aa"/>
        <w:rPr>
          <w:rtl/>
          <w:lang w:bidi="ar-SY"/>
        </w:rPr>
      </w:pPr>
      <w:r>
        <w:rPr>
          <w:rStyle w:val="ab"/>
        </w:rPr>
        <w:footnoteRef/>
      </w:r>
      <w:r>
        <w:rPr>
          <w:rtl/>
        </w:rPr>
        <w:t xml:space="preserve"> </w:t>
      </w:r>
      <w:r w:rsidRPr="00945702">
        <w:rPr>
          <w:rFonts w:cs="Arial"/>
          <w:rtl/>
          <w:lang w:bidi="ar-SY"/>
        </w:rPr>
        <w:t xml:space="preserve"> </w:t>
      </w:r>
      <w:r w:rsidRPr="00945702">
        <w:rPr>
          <w:rFonts w:cs="Arial" w:hint="cs"/>
          <w:rtl/>
          <w:lang w:bidi="ar-SY"/>
        </w:rPr>
        <w:t>مجلة</w:t>
      </w:r>
      <w:r w:rsidRPr="00945702">
        <w:rPr>
          <w:rFonts w:cs="Arial"/>
          <w:rtl/>
          <w:lang w:bidi="ar-SY"/>
        </w:rPr>
        <w:t xml:space="preserve"> </w:t>
      </w:r>
      <w:r w:rsidRPr="00945702">
        <w:rPr>
          <w:rFonts w:cs="Arial" w:hint="cs"/>
          <w:rtl/>
          <w:lang w:bidi="ar-SY"/>
        </w:rPr>
        <w:t>الجيش</w:t>
      </w:r>
      <w:r w:rsidRPr="00945702">
        <w:rPr>
          <w:rFonts w:cs="Arial"/>
          <w:rtl/>
          <w:lang w:bidi="ar-SY"/>
        </w:rPr>
        <w:t xml:space="preserve"> - </w:t>
      </w:r>
      <w:r w:rsidRPr="00945702">
        <w:rPr>
          <w:rFonts w:cs="Arial" w:hint="cs"/>
          <w:rtl/>
          <w:lang w:bidi="ar-SY"/>
        </w:rPr>
        <w:t>العدد</w:t>
      </w:r>
      <w:r w:rsidRPr="00945702">
        <w:rPr>
          <w:rFonts w:cs="Arial"/>
          <w:rtl/>
          <w:lang w:bidi="ar-SY"/>
        </w:rPr>
        <w:t xml:space="preserve"> 215 | </w:t>
      </w:r>
      <w:r w:rsidRPr="00945702">
        <w:rPr>
          <w:rFonts w:cs="Arial" w:hint="cs"/>
          <w:rtl/>
          <w:lang w:bidi="ar-SY"/>
        </w:rPr>
        <w:t>كانون</w:t>
      </w:r>
      <w:r w:rsidRPr="00945702">
        <w:rPr>
          <w:rFonts w:cs="Arial"/>
          <w:rtl/>
          <w:lang w:bidi="ar-SY"/>
        </w:rPr>
        <w:t xml:space="preserve"> </w:t>
      </w:r>
      <w:r w:rsidRPr="00945702">
        <w:rPr>
          <w:rFonts w:cs="Arial" w:hint="cs"/>
          <w:rtl/>
          <w:lang w:bidi="ar-SY"/>
        </w:rPr>
        <w:t>الثاني</w:t>
      </w:r>
      <w:r w:rsidRPr="00945702">
        <w:rPr>
          <w:rFonts w:cs="Arial"/>
          <w:rtl/>
          <w:lang w:bidi="ar-SY"/>
        </w:rPr>
        <w:t xml:space="preserve"> 2003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5253F"/>
    <w:multiLevelType w:val="hybridMultilevel"/>
    <w:tmpl w:val="7710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02BF9"/>
    <w:multiLevelType w:val="hybridMultilevel"/>
    <w:tmpl w:val="7710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0374C"/>
    <w:multiLevelType w:val="hybridMultilevel"/>
    <w:tmpl w:val="4EB04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1586C"/>
    <w:multiLevelType w:val="hybridMultilevel"/>
    <w:tmpl w:val="48ECD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C764F1"/>
    <w:multiLevelType w:val="hybridMultilevel"/>
    <w:tmpl w:val="3C701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60EDC"/>
    <w:multiLevelType w:val="hybridMultilevel"/>
    <w:tmpl w:val="48ECD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4E"/>
    <w:rsid w:val="00023198"/>
    <w:rsid w:val="000342FC"/>
    <w:rsid w:val="00085089"/>
    <w:rsid w:val="00112AAC"/>
    <w:rsid w:val="00121F4E"/>
    <w:rsid w:val="00124448"/>
    <w:rsid w:val="001328F5"/>
    <w:rsid w:val="001431E8"/>
    <w:rsid w:val="001706FA"/>
    <w:rsid w:val="00183030"/>
    <w:rsid w:val="00191CF8"/>
    <w:rsid w:val="001A5751"/>
    <w:rsid w:val="001B18CB"/>
    <w:rsid w:val="001B4BED"/>
    <w:rsid w:val="00200328"/>
    <w:rsid w:val="00210243"/>
    <w:rsid w:val="002155A2"/>
    <w:rsid w:val="002534F9"/>
    <w:rsid w:val="00256AC5"/>
    <w:rsid w:val="002A502A"/>
    <w:rsid w:val="002A786E"/>
    <w:rsid w:val="002B23B9"/>
    <w:rsid w:val="002B3D66"/>
    <w:rsid w:val="002D1CFD"/>
    <w:rsid w:val="003078FE"/>
    <w:rsid w:val="00316603"/>
    <w:rsid w:val="0032231E"/>
    <w:rsid w:val="0035049A"/>
    <w:rsid w:val="00360E4F"/>
    <w:rsid w:val="00381CD5"/>
    <w:rsid w:val="003958ED"/>
    <w:rsid w:val="003A5287"/>
    <w:rsid w:val="003B0FA7"/>
    <w:rsid w:val="003E5FA1"/>
    <w:rsid w:val="00403EA1"/>
    <w:rsid w:val="00425C30"/>
    <w:rsid w:val="00452A3A"/>
    <w:rsid w:val="004A42FE"/>
    <w:rsid w:val="004E73B8"/>
    <w:rsid w:val="004F27F3"/>
    <w:rsid w:val="004F7450"/>
    <w:rsid w:val="0056040B"/>
    <w:rsid w:val="005627C7"/>
    <w:rsid w:val="00563391"/>
    <w:rsid w:val="005876AC"/>
    <w:rsid w:val="005A3C57"/>
    <w:rsid w:val="005C6FA9"/>
    <w:rsid w:val="00671655"/>
    <w:rsid w:val="00673F1B"/>
    <w:rsid w:val="00677C09"/>
    <w:rsid w:val="00694B26"/>
    <w:rsid w:val="006C7BEE"/>
    <w:rsid w:val="006D0CDA"/>
    <w:rsid w:val="006F0858"/>
    <w:rsid w:val="007406E3"/>
    <w:rsid w:val="00774136"/>
    <w:rsid w:val="00791784"/>
    <w:rsid w:val="007970A7"/>
    <w:rsid w:val="007A6338"/>
    <w:rsid w:val="007E37D0"/>
    <w:rsid w:val="007E7F75"/>
    <w:rsid w:val="007F31EE"/>
    <w:rsid w:val="007F7BA2"/>
    <w:rsid w:val="00816A65"/>
    <w:rsid w:val="008521C5"/>
    <w:rsid w:val="00856C15"/>
    <w:rsid w:val="008B663B"/>
    <w:rsid w:val="008E5DE9"/>
    <w:rsid w:val="00905AC4"/>
    <w:rsid w:val="00945702"/>
    <w:rsid w:val="00987571"/>
    <w:rsid w:val="009B2206"/>
    <w:rsid w:val="009D24E2"/>
    <w:rsid w:val="009E160A"/>
    <w:rsid w:val="009E1F25"/>
    <w:rsid w:val="009F6889"/>
    <w:rsid w:val="00A42310"/>
    <w:rsid w:val="00A44E07"/>
    <w:rsid w:val="00A64717"/>
    <w:rsid w:val="00A64C6A"/>
    <w:rsid w:val="00AB0EA7"/>
    <w:rsid w:val="00AC243C"/>
    <w:rsid w:val="00AD563C"/>
    <w:rsid w:val="00AF2329"/>
    <w:rsid w:val="00B006AE"/>
    <w:rsid w:val="00B0584D"/>
    <w:rsid w:val="00B07597"/>
    <w:rsid w:val="00BB1A22"/>
    <w:rsid w:val="00BF081C"/>
    <w:rsid w:val="00C10685"/>
    <w:rsid w:val="00C26D61"/>
    <w:rsid w:val="00C42036"/>
    <w:rsid w:val="00C8063D"/>
    <w:rsid w:val="00C84114"/>
    <w:rsid w:val="00CD1AA0"/>
    <w:rsid w:val="00CF19C1"/>
    <w:rsid w:val="00D531C2"/>
    <w:rsid w:val="00D53F23"/>
    <w:rsid w:val="00D54B9A"/>
    <w:rsid w:val="00D94230"/>
    <w:rsid w:val="00DB6404"/>
    <w:rsid w:val="00DD33D2"/>
    <w:rsid w:val="00DF6FFA"/>
    <w:rsid w:val="00E42A69"/>
    <w:rsid w:val="00E54B5C"/>
    <w:rsid w:val="00E5540B"/>
    <w:rsid w:val="00E70A86"/>
    <w:rsid w:val="00E80CBC"/>
    <w:rsid w:val="00E82CC3"/>
    <w:rsid w:val="00EB144B"/>
    <w:rsid w:val="00EB342A"/>
    <w:rsid w:val="00ED7299"/>
    <w:rsid w:val="00EE3B02"/>
    <w:rsid w:val="00F35AD8"/>
    <w:rsid w:val="00F678F5"/>
    <w:rsid w:val="00F765A9"/>
    <w:rsid w:val="00F92B1F"/>
    <w:rsid w:val="00FC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32323,#3c3d44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191CF8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191CF8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19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191C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1"/>
    <w:uiPriority w:val="99"/>
    <w:unhideWhenUsed/>
    <w:rsid w:val="001B18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5"/>
    <w:uiPriority w:val="99"/>
    <w:rsid w:val="001B18CB"/>
  </w:style>
  <w:style w:type="paragraph" w:styleId="a6">
    <w:name w:val="footer"/>
    <w:basedOn w:val="a"/>
    <w:link w:val="Char2"/>
    <w:uiPriority w:val="99"/>
    <w:unhideWhenUsed/>
    <w:rsid w:val="001B18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6"/>
    <w:uiPriority w:val="99"/>
    <w:rsid w:val="001B18CB"/>
  </w:style>
  <w:style w:type="paragraph" w:styleId="a7">
    <w:name w:val="Normal (Web)"/>
    <w:basedOn w:val="a"/>
    <w:uiPriority w:val="99"/>
    <w:semiHidden/>
    <w:unhideWhenUsed/>
    <w:rsid w:val="005A3C5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42036"/>
    <w:pPr>
      <w:ind w:left="720"/>
      <w:contextualSpacing/>
    </w:pPr>
  </w:style>
  <w:style w:type="table" w:styleId="a9">
    <w:name w:val="Table Grid"/>
    <w:basedOn w:val="a1"/>
    <w:uiPriority w:val="59"/>
    <w:rsid w:val="00F92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F92B1F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paragraph" w:styleId="aa">
    <w:name w:val="footnote text"/>
    <w:basedOn w:val="a"/>
    <w:link w:val="Char3"/>
    <w:uiPriority w:val="99"/>
    <w:semiHidden/>
    <w:unhideWhenUsed/>
    <w:rsid w:val="003078FE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a"/>
    <w:uiPriority w:val="99"/>
    <w:semiHidden/>
    <w:rsid w:val="003078FE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078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191CF8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191CF8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19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191C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1"/>
    <w:uiPriority w:val="99"/>
    <w:unhideWhenUsed/>
    <w:rsid w:val="001B18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5"/>
    <w:uiPriority w:val="99"/>
    <w:rsid w:val="001B18CB"/>
  </w:style>
  <w:style w:type="paragraph" w:styleId="a6">
    <w:name w:val="footer"/>
    <w:basedOn w:val="a"/>
    <w:link w:val="Char2"/>
    <w:uiPriority w:val="99"/>
    <w:unhideWhenUsed/>
    <w:rsid w:val="001B18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6"/>
    <w:uiPriority w:val="99"/>
    <w:rsid w:val="001B18CB"/>
  </w:style>
  <w:style w:type="paragraph" w:styleId="a7">
    <w:name w:val="Normal (Web)"/>
    <w:basedOn w:val="a"/>
    <w:uiPriority w:val="99"/>
    <w:semiHidden/>
    <w:unhideWhenUsed/>
    <w:rsid w:val="005A3C5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C42036"/>
    <w:pPr>
      <w:ind w:left="720"/>
      <w:contextualSpacing/>
    </w:pPr>
  </w:style>
  <w:style w:type="table" w:styleId="a9">
    <w:name w:val="Table Grid"/>
    <w:basedOn w:val="a1"/>
    <w:uiPriority w:val="59"/>
    <w:rsid w:val="00F92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F92B1F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paragraph" w:styleId="aa">
    <w:name w:val="footnote text"/>
    <w:basedOn w:val="a"/>
    <w:link w:val="Char3"/>
    <w:uiPriority w:val="99"/>
    <w:semiHidden/>
    <w:unhideWhenUsed/>
    <w:rsid w:val="003078FE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a"/>
    <w:uiPriority w:val="99"/>
    <w:semiHidden/>
    <w:rsid w:val="003078FE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078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أفق">
  <a:themeElements>
    <a:clrScheme name="أف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أفق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أفق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40000"/>
              </a:schemeClr>
            </a:gs>
            <a:gs pos="31000">
              <a:schemeClr val="phClr">
                <a:tint val="100000"/>
                <a:shade val="90000"/>
                <a:alpha val="100000"/>
              </a:schemeClr>
            </a:gs>
            <a:gs pos="100000">
              <a:schemeClr val="phClr">
                <a:tint val="100000"/>
                <a:shade val="80000"/>
                <a:alpha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hade val="100000"/>
                <a:alpha val="100000"/>
                <a:satMod val="180000"/>
              </a:schemeClr>
            </a:gs>
            <a:gs pos="41000">
              <a:schemeClr val="phClr">
                <a:tint val="100000"/>
                <a:shade val="100000"/>
                <a:alpha val="100000"/>
                <a:satMod val="150000"/>
              </a:schemeClr>
            </a:gs>
            <a:gs pos="100000">
              <a:schemeClr val="phClr">
                <a:tint val="100000"/>
                <a:shade val="65000"/>
                <a:alpha val="100000"/>
              </a:schemeClr>
            </a:gs>
          </a:gsLst>
          <a:path path="circle">
            <a:fillToRect l="50000" t="8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036FD-84EF-4E1C-B8C2-3FC012D99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30</Pages>
  <Words>3495</Words>
  <Characters>19925</Characters>
  <Application>Microsoft Office Word</Application>
  <DocSecurity>0</DocSecurity>
  <Lines>166</Lines>
  <Paragraphs>46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23374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DELTA CENTER</dc:creator>
  <cp:lastModifiedBy>DELTA CENTER</cp:lastModifiedBy>
  <cp:revision>15</cp:revision>
  <dcterms:created xsi:type="dcterms:W3CDTF">2016-01-15T16:35:00Z</dcterms:created>
  <dcterms:modified xsi:type="dcterms:W3CDTF">2016-01-26T08:08:00Z</dcterms:modified>
</cp:coreProperties>
</file>